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D86890">
        <w:rPr>
          <w:rFonts w:ascii="Times New Roman" w:hAnsi="Times New Roman"/>
          <w:sz w:val="24"/>
          <w:szCs w:val="28"/>
        </w:rPr>
        <w:t>Предмет</w:t>
      </w:r>
      <w:r w:rsidRPr="00A02C6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марийский</w:t>
      </w:r>
      <w:r w:rsidRPr="00A02C6C">
        <w:rPr>
          <w:rFonts w:ascii="Times New Roman" w:hAnsi="Times New Roman"/>
          <w:sz w:val="24"/>
          <w:szCs w:val="28"/>
        </w:rPr>
        <w:t xml:space="preserve"> язык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Урок по теме: «</w:t>
      </w:r>
      <w:proofErr w:type="spellStart"/>
      <w:r>
        <w:rPr>
          <w:rFonts w:ascii="Times New Roman" w:hAnsi="Times New Roman"/>
          <w:sz w:val="24"/>
          <w:szCs w:val="28"/>
        </w:rPr>
        <w:t>Таче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могай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игече</w:t>
      </w:r>
      <w:proofErr w:type="spellEnd"/>
      <w:r>
        <w:rPr>
          <w:rFonts w:ascii="Times New Roman" w:hAnsi="Times New Roman"/>
          <w:sz w:val="24"/>
          <w:szCs w:val="28"/>
        </w:rPr>
        <w:t>?</w:t>
      </w:r>
      <w:r w:rsidRPr="00A02C6C">
        <w:rPr>
          <w:rFonts w:ascii="Times New Roman" w:hAnsi="Times New Roman"/>
          <w:sz w:val="24"/>
          <w:szCs w:val="28"/>
        </w:rPr>
        <w:t>»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Тип урока: урок </w:t>
      </w:r>
      <w:r>
        <w:rPr>
          <w:rFonts w:ascii="Times New Roman" w:hAnsi="Times New Roman"/>
          <w:sz w:val="24"/>
          <w:szCs w:val="28"/>
        </w:rPr>
        <w:t>изучения нового материала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Цели урока: Формирование коммуникативной компетенции в рамках темы «</w:t>
      </w:r>
      <w:r>
        <w:rPr>
          <w:rFonts w:ascii="Times New Roman" w:hAnsi="Times New Roman"/>
          <w:sz w:val="24"/>
          <w:szCs w:val="28"/>
        </w:rPr>
        <w:t>Теле</w:t>
      </w:r>
      <w:r w:rsidRPr="00A02C6C">
        <w:rPr>
          <w:rFonts w:ascii="Times New Roman" w:hAnsi="Times New Roman"/>
          <w:sz w:val="24"/>
          <w:szCs w:val="28"/>
        </w:rPr>
        <w:t>», «</w:t>
      </w:r>
      <w:proofErr w:type="spellStart"/>
      <w:r>
        <w:rPr>
          <w:rFonts w:ascii="Times New Roman" w:hAnsi="Times New Roman"/>
          <w:sz w:val="24"/>
          <w:szCs w:val="28"/>
        </w:rPr>
        <w:t>Таче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могай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игече</w:t>
      </w:r>
      <w:proofErr w:type="spellEnd"/>
      <w:r>
        <w:rPr>
          <w:rFonts w:ascii="Times New Roman" w:hAnsi="Times New Roman"/>
          <w:sz w:val="24"/>
          <w:szCs w:val="28"/>
        </w:rPr>
        <w:t>?</w:t>
      </w:r>
      <w:r w:rsidRPr="00A02C6C">
        <w:rPr>
          <w:rFonts w:ascii="Times New Roman" w:hAnsi="Times New Roman"/>
          <w:sz w:val="24"/>
          <w:szCs w:val="28"/>
        </w:rPr>
        <w:t>»; создание условий для развития умений и навыков устной и письменной речи; способствовать воспитанию положительного интереса к изучаемому предмету. Развитие личности учащихся на основе усвоения предметных знаний и УУД.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Задачи урока: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Личностные: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1) проявлять интерес к теме урока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2) прививать навыки коллективной учебной деятельности (умение сотрудничать: планировать и реализовывать совместную деятельность);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3) воспитывать уважительное отношение и интерес к изучаемому</w:t>
      </w:r>
      <w:r>
        <w:rPr>
          <w:rFonts w:ascii="Times New Roman" w:hAnsi="Times New Roman"/>
          <w:sz w:val="24"/>
          <w:szCs w:val="28"/>
        </w:rPr>
        <w:t xml:space="preserve"> языку</w:t>
      </w:r>
      <w:r w:rsidRPr="00A02C6C">
        <w:rPr>
          <w:rFonts w:ascii="Times New Roman" w:hAnsi="Times New Roman"/>
          <w:sz w:val="24"/>
          <w:szCs w:val="28"/>
        </w:rPr>
        <w:t>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4) воспитывать доброжелательность к речевым пар</w:t>
      </w:r>
      <w:r>
        <w:rPr>
          <w:rFonts w:ascii="Times New Roman" w:hAnsi="Times New Roman"/>
          <w:sz w:val="24"/>
          <w:szCs w:val="28"/>
        </w:rPr>
        <w:t>тнерам</w:t>
      </w:r>
      <w:r w:rsidRPr="00A02C6C">
        <w:rPr>
          <w:rFonts w:ascii="Times New Roman" w:hAnsi="Times New Roman"/>
          <w:sz w:val="24"/>
          <w:szCs w:val="28"/>
        </w:rPr>
        <w:t>.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A02C6C">
        <w:rPr>
          <w:rFonts w:ascii="Times New Roman" w:hAnsi="Times New Roman"/>
          <w:sz w:val="24"/>
          <w:szCs w:val="28"/>
        </w:rPr>
        <w:t>Метапредметные</w:t>
      </w:r>
      <w:proofErr w:type="spellEnd"/>
      <w:r w:rsidRPr="00A02C6C">
        <w:rPr>
          <w:rFonts w:ascii="Times New Roman" w:hAnsi="Times New Roman"/>
          <w:sz w:val="24"/>
          <w:szCs w:val="28"/>
        </w:rPr>
        <w:t>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Развитие УУД: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• регулятивных: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1) учить </w:t>
      </w:r>
      <w:proofErr w:type="gramStart"/>
      <w:r w:rsidRPr="00A02C6C">
        <w:rPr>
          <w:rFonts w:ascii="Times New Roman" w:hAnsi="Times New Roman"/>
          <w:sz w:val="24"/>
          <w:szCs w:val="28"/>
        </w:rPr>
        <w:t>самостоятельно</w:t>
      </w:r>
      <w:proofErr w:type="gramEnd"/>
      <w:r w:rsidRPr="00A02C6C">
        <w:rPr>
          <w:rFonts w:ascii="Times New Roman" w:hAnsi="Times New Roman"/>
          <w:sz w:val="24"/>
          <w:szCs w:val="28"/>
        </w:rPr>
        <w:t xml:space="preserve"> ставить цели;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2) учить осуществлять контроль деятельности в процессе достижения результата;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3) формировать навык </w:t>
      </w:r>
      <w:proofErr w:type="gramStart"/>
      <w:r w:rsidRPr="00A02C6C">
        <w:rPr>
          <w:rFonts w:ascii="Times New Roman" w:hAnsi="Times New Roman"/>
          <w:sz w:val="24"/>
          <w:szCs w:val="28"/>
        </w:rPr>
        <w:t>адекватного</w:t>
      </w:r>
      <w:proofErr w:type="gramEnd"/>
      <w:r w:rsidRPr="00A02C6C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A02C6C">
        <w:rPr>
          <w:rFonts w:ascii="Times New Roman" w:hAnsi="Times New Roman"/>
          <w:sz w:val="24"/>
          <w:szCs w:val="28"/>
        </w:rPr>
        <w:t>самооценивания</w:t>
      </w:r>
      <w:proofErr w:type="spellEnd"/>
      <w:r w:rsidRPr="00A02C6C">
        <w:rPr>
          <w:rFonts w:ascii="Times New Roman" w:hAnsi="Times New Roman"/>
          <w:sz w:val="24"/>
          <w:szCs w:val="28"/>
        </w:rPr>
        <w:t>.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• познавательных: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1) умение самостоятельно работать, рационально используя свой труд;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2) воспроизводить по памяти информацию, необходимую для решения учебной задачи;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3) осознанно и произвольно строить </w:t>
      </w:r>
      <w:r>
        <w:rPr>
          <w:rFonts w:ascii="Times New Roman" w:hAnsi="Times New Roman"/>
          <w:sz w:val="24"/>
          <w:szCs w:val="28"/>
        </w:rPr>
        <w:t xml:space="preserve">сообщение в устной </w:t>
      </w:r>
      <w:r w:rsidRPr="00A02C6C">
        <w:rPr>
          <w:rFonts w:ascii="Times New Roman" w:hAnsi="Times New Roman"/>
          <w:sz w:val="24"/>
          <w:szCs w:val="28"/>
        </w:rPr>
        <w:t>форме;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4) осуществлять смыслово</w:t>
      </w:r>
      <w:r>
        <w:rPr>
          <w:rFonts w:ascii="Times New Roman" w:hAnsi="Times New Roman"/>
          <w:sz w:val="24"/>
          <w:szCs w:val="28"/>
        </w:rPr>
        <w:t>е чтение; построение монологической речи</w:t>
      </w:r>
      <w:r w:rsidRPr="00A02C6C">
        <w:rPr>
          <w:rFonts w:ascii="Times New Roman" w:hAnsi="Times New Roman"/>
          <w:sz w:val="24"/>
          <w:szCs w:val="28"/>
        </w:rPr>
        <w:t>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• коммуникативные: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1) планировать учебное сотрудничество с учителем и сверстниками;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2) строить понятные для партнера высказывания;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lastRenderedPageBreak/>
        <w:t>3) ставить вопросы; обращаться за помощью; формировать свои затруднения.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Предметные:</w:t>
      </w:r>
    </w:p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формировать коммуникативные и языковые компетенции по теме урока: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• говорение: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кратко высказываться на данную тему, используя изученный речевой материал в соответствии с поставленной коммуникативной задачей; говорить логично и связно;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 xml:space="preserve">• </w:t>
      </w:r>
      <w:proofErr w:type="spellStart"/>
      <w:r w:rsidRPr="00A02C6C">
        <w:rPr>
          <w:rFonts w:ascii="Times New Roman" w:hAnsi="Times New Roman"/>
          <w:sz w:val="24"/>
          <w:szCs w:val="28"/>
        </w:rPr>
        <w:t>аудирование</w:t>
      </w:r>
      <w:proofErr w:type="spellEnd"/>
      <w:r w:rsidRPr="00A02C6C">
        <w:rPr>
          <w:rFonts w:ascii="Times New Roman" w:hAnsi="Times New Roman"/>
          <w:sz w:val="24"/>
          <w:szCs w:val="28"/>
        </w:rPr>
        <w:t>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частично понимать речь учителя и одноклассников;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• чтение: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- читать с целью извлечения интересующей информации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письмо: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  <w:r w:rsidRPr="00A02C6C">
        <w:rPr>
          <w:rFonts w:ascii="Times New Roman" w:hAnsi="Times New Roman"/>
          <w:sz w:val="24"/>
          <w:szCs w:val="28"/>
        </w:rPr>
        <w:t>Оборудование: учебник</w:t>
      </w:r>
      <w:r w:rsidR="00D86890">
        <w:rPr>
          <w:rFonts w:ascii="Times New Roman" w:hAnsi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8"/>
        </w:rPr>
        <w:t xml:space="preserve">Марий </w:t>
      </w:r>
      <w:proofErr w:type="spellStart"/>
      <w:r>
        <w:rPr>
          <w:rFonts w:ascii="Times New Roman" w:hAnsi="Times New Roman"/>
          <w:sz w:val="24"/>
          <w:szCs w:val="28"/>
        </w:rPr>
        <w:t>йылме</w:t>
      </w:r>
      <w:proofErr w:type="spellEnd"/>
      <w:r>
        <w:rPr>
          <w:rFonts w:ascii="Times New Roman" w:hAnsi="Times New Roman"/>
          <w:sz w:val="24"/>
          <w:szCs w:val="28"/>
        </w:rPr>
        <w:t xml:space="preserve"> 3 класс»</w:t>
      </w:r>
      <w:r w:rsidRPr="00A02C6C">
        <w:rPr>
          <w:rFonts w:ascii="Times New Roman" w:hAnsi="Times New Roman"/>
          <w:sz w:val="24"/>
          <w:szCs w:val="28"/>
        </w:rPr>
        <w:t xml:space="preserve">, </w:t>
      </w:r>
      <w:r w:rsidR="00D86890">
        <w:rPr>
          <w:rFonts w:ascii="Times New Roman" w:hAnsi="Times New Roman"/>
          <w:sz w:val="24"/>
          <w:szCs w:val="28"/>
        </w:rPr>
        <w:t xml:space="preserve">рисунок </w:t>
      </w:r>
      <w:proofErr w:type="spellStart"/>
      <w:r w:rsidR="00D86890">
        <w:rPr>
          <w:rFonts w:ascii="Times New Roman" w:hAnsi="Times New Roman"/>
          <w:sz w:val="24"/>
          <w:szCs w:val="28"/>
        </w:rPr>
        <w:t>лумпырче</w:t>
      </w:r>
      <w:proofErr w:type="spellEnd"/>
      <w:r w:rsidR="00D86890">
        <w:rPr>
          <w:rFonts w:ascii="Times New Roman" w:hAnsi="Times New Roman"/>
          <w:sz w:val="24"/>
          <w:szCs w:val="28"/>
        </w:rPr>
        <w:t>, рисунки тучки и солнышка (для рефлексии)</w:t>
      </w:r>
      <w:r w:rsidRPr="00A02C6C">
        <w:rPr>
          <w:rFonts w:ascii="Times New Roman" w:hAnsi="Times New Roman"/>
          <w:sz w:val="24"/>
          <w:szCs w:val="28"/>
        </w:rPr>
        <w:t>, проектор, интерактивная доска</w:t>
      </w:r>
    </w:p>
    <w:p w:rsidR="00A02C6C" w:rsidRPr="00A02C6C" w:rsidRDefault="00A02C6C" w:rsidP="00A02C6C">
      <w:pPr>
        <w:pStyle w:val="a4"/>
        <w:rPr>
          <w:rFonts w:ascii="Times New Roman" w:hAnsi="Times New Roman"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D86890" w:rsidRDefault="00D86890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</w:p>
    <w:p w:rsidR="003A60CB" w:rsidRPr="00161351" w:rsidRDefault="003A60CB" w:rsidP="003A60CB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161351">
        <w:rPr>
          <w:rFonts w:ascii="Times New Roman" w:hAnsi="Times New Roman"/>
          <w:b/>
          <w:sz w:val="24"/>
          <w:szCs w:val="28"/>
        </w:rPr>
        <w:lastRenderedPageBreak/>
        <w:t xml:space="preserve">Технологическая карта урока марийского языка «  </w:t>
      </w:r>
      <w:proofErr w:type="spellStart"/>
      <w:r w:rsidRPr="00161351">
        <w:rPr>
          <w:rFonts w:ascii="Times New Roman" w:hAnsi="Times New Roman"/>
          <w:b/>
          <w:sz w:val="24"/>
          <w:szCs w:val="28"/>
        </w:rPr>
        <w:t>Таче</w:t>
      </w:r>
      <w:proofErr w:type="spellEnd"/>
      <w:r w:rsidRPr="00161351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161351">
        <w:rPr>
          <w:rFonts w:ascii="Times New Roman" w:hAnsi="Times New Roman"/>
          <w:b/>
          <w:sz w:val="24"/>
          <w:szCs w:val="28"/>
        </w:rPr>
        <w:t>могай</w:t>
      </w:r>
      <w:proofErr w:type="spellEnd"/>
      <w:r w:rsidRPr="00161351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161351">
        <w:rPr>
          <w:rFonts w:ascii="Times New Roman" w:hAnsi="Times New Roman"/>
          <w:b/>
          <w:sz w:val="24"/>
          <w:szCs w:val="28"/>
        </w:rPr>
        <w:t>игече</w:t>
      </w:r>
      <w:proofErr w:type="spellEnd"/>
      <w:r w:rsidRPr="00161351">
        <w:rPr>
          <w:rFonts w:ascii="Times New Roman" w:hAnsi="Times New Roman"/>
          <w:b/>
          <w:sz w:val="24"/>
          <w:szCs w:val="28"/>
        </w:rPr>
        <w:t>?»</w:t>
      </w:r>
    </w:p>
    <w:p w:rsidR="003A60CB" w:rsidRPr="00A2725E" w:rsidRDefault="003A60CB" w:rsidP="003A60CB">
      <w:pPr>
        <w:rPr>
          <w:b/>
          <w:color w:val="000000"/>
          <w:sz w:val="28"/>
        </w:rPr>
      </w:pPr>
      <w:r w:rsidRPr="00A2725E">
        <w:rPr>
          <w:b/>
          <w:sz w:val="32"/>
          <w:szCs w:val="28"/>
        </w:rPr>
        <w:t xml:space="preserve">          </w:t>
      </w:r>
    </w:p>
    <w:tbl>
      <w:tblPr>
        <w:tblpPr w:leftFromText="180" w:rightFromText="180" w:vertAnchor="text" w:tblpY="1"/>
        <w:tblOverlap w:val="never"/>
        <w:tblW w:w="5054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423"/>
        <w:gridCol w:w="1559"/>
        <w:gridCol w:w="3547"/>
        <w:gridCol w:w="1562"/>
        <w:gridCol w:w="428"/>
        <w:gridCol w:w="1558"/>
        <w:gridCol w:w="1558"/>
        <w:gridCol w:w="2121"/>
      </w:tblGrid>
      <w:tr w:rsidR="003A60CB" w:rsidRPr="001E6D96" w:rsidTr="00AA0FF1">
        <w:trPr>
          <w:cantSplit/>
          <w:trHeight w:val="1884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0CB" w:rsidRPr="009250AA" w:rsidRDefault="003A60CB" w:rsidP="00AA0FF1">
            <w:pPr>
              <w:jc w:val="center"/>
              <w:rPr>
                <w:b/>
                <w:bCs/>
              </w:rPr>
            </w:pPr>
            <w:r w:rsidRPr="009250AA">
              <w:rPr>
                <w:b/>
                <w:bCs/>
              </w:rPr>
              <w:t>Этап</w:t>
            </w:r>
          </w:p>
          <w:p w:rsidR="003A60CB" w:rsidRPr="009250AA" w:rsidRDefault="003A60CB" w:rsidP="00AA0FF1">
            <w:pPr>
              <w:jc w:val="center"/>
            </w:pPr>
            <w:r w:rsidRPr="009250AA">
              <w:rPr>
                <w:b/>
                <w:bCs/>
              </w:rPr>
              <w:t>урока</w:t>
            </w:r>
            <w:r w:rsidRPr="009250AA">
              <w:br/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60CB" w:rsidRPr="009250AA" w:rsidRDefault="003A60CB" w:rsidP="00AA0FF1">
            <w:pPr>
              <w:ind w:left="113" w:right="113"/>
              <w:jc w:val="center"/>
              <w:rPr>
                <w:b/>
              </w:rPr>
            </w:pPr>
            <w:r w:rsidRPr="009250AA">
              <w:rPr>
                <w:b/>
                <w:bCs/>
              </w:rPr>
              <w:t>Время, мин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0CB" w:rsidRPr="009250AA" w:rsidRDefault="003A60CB" w:rsidP="00AA0FF1">
            <w:pPr>
              <w:jc w:val="center"/>
              <w:rPr>
                <w:b/>
              </w:rPr>
            </w:pPr>
            <w:r w:rsidRPr="009250AA">
              <w:rPr>
                <w:b/>
                <w:bCs/>
              </w:rPr>
              <w:t>Цель</w:t>
            </w:r>
            <w:r w:rsidRPr="009250AA">
              <w:rPr>
                <w:b/>
              </w:rPr>
              <w:br/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0CB" w:rsidRPr="009250AA" w:rsidRDefault="003A60CB" w:rsidP="00AA0FF1">
            <w:pPr>
              <w:jc w:val="center"/>
            </w:pPr>
            <w:r w:rsidRPr="009250AA">
              <w:rPr>
                <w:b/>
                <w:bCs/>
              </w:rPr>
              <w:t>Содержание взаимодействия с учащимися</w:t>
            </w:r>
            <w:r w:rsidRPr="009250AA">
              <w:br/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0CB" w:rsidRPr="009250AA" w:rsidRDefault="003A60CB" w:rsidP="00AA0FF1">
            <w:pPr>
              <w:jc w:val="center"/>
            </w:pPr>
            <w:r w:rsidRPr="009250AA">
              <w:rPr>
                <w:b/>
                <w:bCs/>
              </w:rPr>
              <w:t>Методы</w:t>
            </w:r>
            <w:r w:rsidRPr="009250AA">
              <w:rPr>
                <w:b/>
                <w:bCs/>
              </w:rPr>
              <w:br/>
              <w:t>и приемы работы</w:t>
            </w:r>
            <w:r w:rsidRPr="009250AA">
              <w:br/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60CB" w:rsidRPr="009250AA" w:rsidRDefault="003A60CB" w:rsidP="00696F78">
            <w:pPr>
              <w:ind w:left="113" w:right="113"/>
              <w:jc w:val="center"/>
            </w:pPr>
            <w:r w:rsidRPr="009250AA">
              <w:rPr>
                <w:b/>
                <w:bCs/>
              </w:rPr>
              <w:t>ФОУД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60CB" w:rsidRPr="009250AA" w:rsidRDefault="003A60CB" w:rsidP="00AA0FF1">
            <w:pPr>
              <w:ind w:left="113" w:right="113"/>
            </w:pPr>
            <w:r w:rsidRPr="009250AA">
              <w:t> </w:t>
            </w:r>
            <w:r w:rsidRPr="009250AA">
              <w:rPr>
                <w:b/>
                <w:bCs/>
              </w:rPr>
              <w:t>Деятельность учителя</w:t>
            </w:r>
            <w:r w:rsidRPr="009250AA"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60CB" w:rsidRPr="009250AA" w:rsidRDefault="003A60CB" w:rsidP="00AA0FF1">
            <w:pPr>
              <w:ind w:left="113" w:right="113"/>
            </w:pPr>
            <w:r w:rsidRPr="009250AA">
              <w:t> </w:t>
            </w:r>
            <w:r w:rsidRPr="009250AA">
              <w:rPr>
                <w:b/>
                <w:bCs/>
              </w:rPr>
              <w:t>Деятельность учащихся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3A60CB" w:rsidRPr="009250AA" w:rsidRDefault="003A60CB" w:rsidP="00AA0FF1">
            <w:pPr>
              <w:jc w:val="center"/>
            </w:pPr>
            <w:r w:rsidRPr="009250AA">
              <w:rPr>
                <w:b/>
              </w:rPr>
              <w:t>Формируемые УУД</w:t>
            </w:r>
          </w:p>
        </w:tc>
      </w:tr>
      <w:tr w:rsidR="003A60CB" w:rsidRPr="001E6D96" w:rsidTr="003A60CB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C7C0E" w:rsidRDefault="00220AF5" w:rsidP="00AA0FF1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.</w:t>
            </w:r>
            <w:r w:rsidR="003A60CB" w:rsidRPr="009C7C0E">
              <w:rPr>
                <w:b/>
                <w:i/>
              </w:rPr>
              <w:t>Организационный</w:t>
            </w:r>
            <w:r w:rsidR="003A60CB" w:rsidRPr="009C7C0E">
              <w:rPr>
                <w:b/>
                <w:i/>
              </w:rPr>
              <w:br/>
            </w:r>
          </w:p>
          <w:p w:rsidR="003A60CB" w:rsidRDefault="003A60CB" w:rsidP="00AA0FF1"/>
          <w:p w:rsidR="003A60CB" w:rsidRDefault="003A60CB" w:rsidP="00AA0FF1"/>
          <w:p w:rsidR="003A60CB" w:rsidRDefault="003A60CB" w:rsidP="00AA0FF1"/>
          <w:p w:rsidR="003A60CB" w:rsidRDefault="003A60CB" w:rsidP="00AA0FF1"/>
          <w:p w:rsidR="003A60CB" w:rsidRDefault="003A60CB" w:rsidP="00AA0FF1"/>
          <w:p w:rsidR="003A60CB" w:rsidRPr="009250AA" w:rsidRDefault="003A60CB" w:rsidP="00AA0FF1"/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D86890">
            <w:r w:rsidRPr="009250AA">
              <w:t> </w:t>
            </w:r>
            <w:r w:rsidR="00D86890">
              <w:t>1</w:t>
            </w:r>
            <w:r w:rsidRPr="009250AA"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t> Проверка готовности обучающихся, их настроя на работу</w:t>
            </w:r>
            <w:r w:rsidRPr="009250AA">
              <w:br/>
              <w:t> 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1E6D96" w:rsidRDefault="003A60CB" w:rsidP="00AA0FF1">
            <w:pPr>
              <w:pStyle w:val="a3"/>
              <w:spacing w:after="0"/>
              <w:ind w:left="0" w:firstLine="65"/>
              <w:rPr>
                <w:i/>
              </w:rPr>
            </w:pPr>
            <w:r w:rsidRPr="008A0917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Поро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A0917">
              <w:rPr>
                <w:rFonts w:ascii="Times New Roman" w:hAnsi="Times New Roman"/>
                <w:sz w:val="24"/>
                <w:szCs w:val="28"/>
              </w:rPr>
              <w:t>кече</w:t>
            </w:r>
            <w:proofErr w:type="gram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йоча-влак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! Марий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йылме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урокым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 тÿҥалына. Ӱдыр-влак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шинчыт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…,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рвезе-влак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A0917">
              <w:rPr>
                <w:rFonts w:ascii="Times New Roman" w:hAnsi="Times New Roman"/>
                <w:sz w:val="24"/>
                <w:szCs w:val="28"/>
              </w:rPr>
              <w:t>шинчыт</w:t>
            </w:r>
            <w:proofErr w:type="spellEnd"/>
            <w:r w:rsidRPr="008A0917">
              <w:rPr>
                <w:rFonts w:ascii="Times New Roman" w:hAnsi="Times New Roman"/>
                <w:sz w:val="24"/>
                <w:szCs w:val="28"/>
              </w:rPr>
              <w:t>.</w:t>
            </w:r>
            <w:r w:rsidRPr="00A503E8"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3A60CB" w:rsidP="00B1285E">
            <w:r>
              <w:t> Настрой на урок</w:t>
            </w:r>
            <w:r w:rsidRPr="009250AA">
              <w:br/>
              <w:t> </w:t>
            </w:r>
          </w:p>
          <w:p w:rsidR="003A60CB" w:rsidRPr="0013517C" w:rsidRDefault="003A60CB" w:rsidP="00AA0FF1"/>
          <w:p w:rsidR="003A60CB" w:rsidRPr="0013517C" w:rsidRDefault="003A60CB" w:rsidP="00AA0FF1"/>
          <w:p w:rsidR="003A60CB" w:rsidRPr="0013517C" w:rsidRDefault="003A60CB" w:rsidP="00AA0FF1"/>
          <w:p w:rsidR="003A60CB" w:rsidRDefault="003A60CB" w:rsidP="00AA0FF1"/>
          <w:p w:rsidR="003A60CB" w:rsidRDefault="003A60CB" w:rsidP="00AA0FF1"/>
          <w:p w:rsidR="003A60CB" w:rsidRPr="0013517C" w:rsidRDefault="003A60CB" w:rsidP="00AA0FF1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t> Ф</w:t>
            </w:r>
            <w:r w:rsidRPr="009250AA"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t> Приветствует обучающихся, проверяет их готовность к уроку</w:t>
            </w:r>
            <w:r w:rsidRPr="009250AA">
              <w:br/>
              <w:t> 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t>Приветствуют учителя, проверяют свою готовность к уроку</w:t>
            </w:r>
            <w:r w:rsidRPr="009250AA">
              <w:br/>
              <w:t> 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A60CB" w:rsidRPr="009250AA" w:rsidRDefault="003A60CB" w:rsidP="00AA0FF1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3A60CB" w:rsidRPr="009250AA" w:rsidRDefault="003A60CB" w:rsidP="00AA0FF1">
            <w:r w:rsidRPr="009250AA">
              <w:t>-нацеливание на успешную деятельность.</w:t>
            </w:r>
          </w:p>
          <w:p w:rsidR="003A60CB" w:rsidRPr="009250AA" w:rsidRDefault="003A60CB" w:rsidP="00AA0FF1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Личностные:</w:t>
            </w:r>
          </w:p>
          <w:p w:rsidR="003A60CB" w:rsidRPr="009250AA" w:rsidRDefault="003A60CB" w:rsidP="00AA0FF1">
            <w:r w:rsidRPr="009250AA">
              <w:t>- выражать положительное отношение к процессу познания, проявлять желание проявлять новое.</w:t>
            </w:r>
          </w:p>
          <w:p w:rsidR="003A60CB" w:rsidRDefault="003A60CB" w:rsidP="00AA0FF1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Коммуникатив</w:t>
            </w:r>
            <w:proofErr w:type="spellEnd"/>
          </w:p>
          <w:p w:rsidR="003A60CB" w:rsidRPr="009250AA" w:rsidRDefault="003A60CB" w:rsidP="00AA0FF1">
            <w:proofErr w:type="spellStart"/>
            <w:r w:rsidRPr="009250AA">
              <w:rPr>
                <w:b/>
                <w:u w:val="single"/>
              </w:rPr>
              <w:t>ные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3A60CB" w:rsidRPr="009250AA" w:rsidRDefault="003A60CB" w:rsidP="00AA0FF1">
            <w:r w:rsidRPr="009250AA">
              <w:t>- формирование  умения слушать и слышать.</w:t>
            </w:r>
          </w:p>
        </w:tc>
      </w:tr>
      <w:tr w:rsidR="003A60CB" w:rsidRPr="001E6D96" w:rsidTr="003A60CB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C7C0E" w:rsidRDefault="00220AF5" w:rsidP="003A60CB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II.</w:t>
            </w:r>
            <w:r w:rsidR="003A60CB" w:rsidRPr="009C7C0E">
              <w:rPr>
                <w:b/>
                <w:i/>
              </w:rPr>
              <w:t>Актуализация знаний.</w:t>
            </w:r>
          </w:p>
          <w:p w:rsidR="003A60CB" w:rsidRDefault="003A60CB" w:rsidP="003A60CB">
            <w:r w:rsidRPr="009250AA">
              <w:t> </w:t>
            </w:r>
          </w:p>
          <w:p w:rsidR="003A60CB" w:rsidRPr="009250AA" w:rsidRDefault="003A60CB" w:rsidP="00AA0FF1"/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D86890" w:rsidP="00AA0FF1">
            <w:r>
              <w:t>2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t>Подведение детей к формулированию темы и постановке задач урока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701559" w:rsidRDefault="00AF1B9D" w:rsidP="003A60CB">
            <w:pPr>
              <w:rPr>
                <w:szCs w:val="28"/>
              </w:rPr>
            </w:pPr>
            <w:r w:rsidRPr="00AF1B9D">
              <w:rPr>
                <w:i/>
                <w:noProof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2.9pt;margin-top:343.95pt;width:39.9pt;height:31.95pt;z-index:251660288;mso-position-horizontal-relative:text;mso-position-vertical-relative:text"/>
              </w:pict>
            </w:r>
            <w:r w:rsidR="003A60CB" w:rsidRPr="008F2E90">
              <w:rPr>
                <w:i/>
                <w:szCs w:val="28"/>
              </w:rPr>
              <w:t>Знакомство с гостем</w:t>
            </w:r>
            <w:r w:rsidR="003A60CB" w:rsidRPr="00701559">
              <w:rPr>
                <w:szCs w:val="28"/>
              </w:rPr>
              <w:t xml:space="preserve"> (</w:t>
            </w:r>
            <w:proofErr w:type="spellStart"/>
            <w:r w:rsidR="003A60CB" w:rsidRPr="00701559">
              <w:rPr>
                <w:szCs w:val="28"/>
              </w:rPr>
              <w:t>Лумпырче</w:t>
            </w:r>
            <w:proofErr w:type="spellEnd"/>
            <w:r w:rsidR="003A60CB" w:rsidRPr="00701559">
              <w:rPr>
                <w:szCs w:val="28"/>
              </w:rPr>
              <w:t>)</w:t>
            </w:r>
          </w:p>
          <w:p w:rsidR="003A60CB" w:rsidRPr="00701559" w:rsidRDefault="003A60CB" w:rsidP="003A60CB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Таче</w:t>
            </w:r>
            <w:proofErr w:type="spellEnd"/>
            <w:r w:rsidRPr="00701559">
              <w:rPr>
                <w:szCs w:val="28"/>
              </w:rPr>
              <w:t xml:space="preserve">, </w:t>
            </w:r>
            <w:proofErr w:type="spellStart"/>
            <w:r w:rsidRPr="00701559">
              <w:rPr>
                <w:szCs w:val="28"/>
              </w:rPr>
              <w:t>йоча-влак</w:t>
            </w:r>
            <w:proofErr w:type="spellEnd"/>
            <w:r w:rsidRPr="00701559">
              <w:rPr>
                <w:szCs w:val="28"/>
              </w:rPr>
              <w:t xml:space="preserve">,  </w:t>
            </w:r>
            <w:proofErr w:type="spellStart"/>
            <w:r w:rsidRPr="00701559">
              <w:rPr>
                <w:szCs w:val="28"/>
              </w:rPr>
              <w:t>мемнан</w:t>
            </w:r>
            <w:proofErr w:type="spellEnd"/>
            <w:r w:rsidRPr="00701559">
              <w:rPr>
                <w:szCs w:val="28"/>
              </w:rPr>
              <w:t xml:space="preserve"> дек </w:t>
            </w:r>
            <w:proofErr w:type="spellStart"/>
            <w:r w:rsidRPr="00701559">
              <w:rPr>
                <w:szCs w:val="28"/>
              </w:rPr>
              <w:t>уна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толын</w:t>
            </w:r>
            <w:proofErr w:type="spellEnd"/>
            <w:r w:rsidRPr="00701559">
              <w:rPr>
                <w:szCs w:val="28"/>
              </w:rPr>
              <w:t xml:space="preserve">. </w:t>
            </w:r>
            <w:proofErr w:type="spellStart"/>
            <w:r w:rsidRPr="00701559">
              <w:rPr>
                <w:szCs w:val="28"/>
              </w:rPr>
              <w:t>Туштым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палыза</w:t>
            </w:r>
            <w:proofErr w:type="spellEnd"/>
            <w:r w:rsidRPr="00701559">
              <w:rPr>
                <w:szCs w:val="28"/>
              </w:rPr>
              <w:t xml:space="preserve">. </w:t>
            </w:r>
          </w:p>
          <w:p w:rsidR="003A60CB" w:rsidRPr="00701559" w:rsidRDefault="003A60CB" w:rsidP="003A60CB">
            <w:pPr>
              <w:rPr>
                <w:szCs w:val="28"/>
              </w:rPr>
            </w:pPr>
            <w:proofErr w:type="spellStart"/>
            <w:r w:rsidRPr="00701559">
              <w:rPr>
                <w:szCs w:val="28"/>
              </w:rPr>
              <w:t>Шыжым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толеш</w:t>
            </w:r>
            <w:proofErr w:type="spellEnd"/>
            <w:r w:rsidRPr="00701559">
              <w:rPr>
                <w:szCs w:val="28"/>
              </w:rPr>
              <w:t xml:space="preserve">,  </w:t>
            </w:r>
            <w:proofErr w:type="spellStart"/>
            <w:r w:rsidRPr="00701559">
              <w:rPr>
                <w:szCs w:val="28"/>
              </w:rPr>
              <w:t>телым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ырыкта</w:t>
            </w:r>
            <w:proofErr w:type="spellEnd"/>
            <w:r w:rsidRPr="00701559">
              <w:rPr>
                <w:szCs w:val="28"/>
              </w:rPr>
              <w:t xml:space="preserve">, </w:t>
            </w:r>
            <w:proofErr w:type="spellStart"/>
            <w:r w:rsidRPr="00701559">
              <w:rPr>
                <w:szCs w:val="28"/>
              </w:rPr>
              <w:t>шошым</w:t>
            </w:r>
            <w:proofErr w:type="spellEnd"/>
            <w:r w:rsidRPr="00701559">
              <w:rPr>
                <w:szCs w:val="28"/>
              </w:rPr>
              <w:t xml:space="preserve"> кола. Вӱд </w:t>
            </w:r>
            <w:proofErr w:type="spellStart"/>
            <w:r w:rsidRPr="00701559">
              <w:rPr>
                <w:szCs w:val="28"/>
              </w:rPr>
              <w:t>деч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шочеш</w:t>
            </w:r>
            <w:proofErr w:type="spellEnd"/>
            <w:r w:rsidRPr="00701559">
              <w:rPr>
                <w:szCs w:val="28"/>
              </w:rPr>
              <w:t xml:space="preserve">, вӱд </w:t>
            </w:r>
            <w:proofErr w:type="spellStart"/>
            <w:r w:rsidRPr="00701559">
              <w:rPr>
                <w:szCs w:val="28"/>
              </w:rPr>
              <w:t>деч</w:t>
            </w:r>
            <w:proofErr w:type="spellEnd"/>
            <w:r w:rsidRPr="00701559">
              <w:rPr>
                <w:szCs w:val="28"/>
              </w:rPr>
              <w:t xml:space="preserve"> л</w:t>
            </w:r>
            <w:r w:rsidR="00D86890">
              <w:rPr>
                <w:szCs w:val="28"/>
              </w:rPr>
              <w:t>ӱ</w:t>
            </w:r>
            <w:r w:rsidRPr="00701559">
              <w:rPr>
                <w:szCs w:val="28"/>
              </w:rPr>
              <w:t>деш.</w:t>
            </w:r>
          </w:p>
          <w:p w:rsidR="003A60CB" w:rsidRPr="00701559" w:rsidRDefault="003A60CB" w:rsidP="003A60CB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Тудо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тыланда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сӱретым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конден</w:t>
            </w:r>
            <w:proofErr w:type="spellEnd"/>
            <w:r w:rsidRPr="00701559">
              <w:rPr>
                <w:szCs w:val="28"/>
              </w:rPr>
              <w:t xml:space="preserve">. </w:t>
            </w:r>
          </w:p>
          <w:p w:rsidR="003A60CB" w:rsidRPr="00701559" w:rsidRDefault="003A60CB" w:rsidP="003A60CB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     - Те </w:t>
            </w:r>
            <w:proofErr w:type="spellStart"/>
            <w:r w:rsidRPr="00701559">
              <w:rPr>
                <w:szCs w:val="28"/>
              </w:rPr>
              <w:t>кузе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шонеда</w:t>
            </w:r>
            <w:proofErr w:type="spellEnd"/>
            <w:r w:rsidRPr="00701559">
              <w:rPr>
                <w:szCs w:val="28"/>
              </w:rPr>
              <w:t xml:space="preserve">, </w:t>
            </w:r>
            <w:proofErr w:type="spellStart"/>
            <w:r w:rsidRPr="00701559">
              <w:rPr>
                <w:szCs w:val="28"/>
              </w:rPr>
              <w:t>могай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lastRenderedPageBreak/>
              <w:t>идалык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жап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нерген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ме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мутланаш</w:t>
            </w:r>
            <w:proofErr w:type="spellEnd"/>
            <w:r w:rsidRPr="00701559">
              <w:rPr>
                <w:szCs w:val="28"/>
              </w:rPr>
              <w:t xml:space="preserve"> т</w:t>
            </w:r>
            <w:r w:rsidR="00D86890">
              <w:rPr>
                <w:szCs w:val="28"/>
              </w:rPr>
              <w:t>ӱҥ</w:t>
            </w:r>
            <w:r w:rsidRPr="00701559">
              <w:rPr>
                <w:szCs w:val="28"/>
              </w:rPr>
              <w:t>алына? (рисунок закрывается «занавеской»)</w:t>
            </w:r>
          </w:p>
          <w:p w:rsidR="003A60CB" w:rsidRPr="002E1546" w:rsidRDefault="003A60CB" w:rsidP="00AA0FF1">
            <w:pPr>
              <w:pStyle w:val="a3"/>
              <w:spacing w:after="0"/>
              <w:ind w:left="0" w:firstLine="65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3A60CB" w:rsidP="003A60CB">
            <w:r w:rsidRPr="009250AA">
              <w:lastRenderedPageBreak/>
              <w:t>Наблюдение, проблемная ситуация. Работа по плану урока</w:t>
            </w:r>
          </w:p>
          <w:p w:rsidR="003A60CB" w:rsidRDefault="003A60CB" w:rsidP="00AA0FF1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696F78" w:rsidP="00AA0FF1">
            <w:r>
              <w:t>Ф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3A60CB" w:rsidP="003A60CB">
            <w:r w:rsidRPr="009250AA">
              <w:t xml:space="preserve">Организует диалог с </w:t>
            </w:r>
            <w:proofErr w:type="gramStart"/>
            <w:r w:rsidRPr="009250AA">
              <w:t>обучающими</w:t>
            </w:r>
            <w:proofErr w:type="gramEnd"/>
          </w:p>
          <w:p w:rsidR="003A60CB" w:rsidRDefault="003A60CB" w:rsidP="003A60CB">
            <w:proofErr w:type="spellStart"/>
            <w:r w:rsidRPr="009250AA">
              <w:t>ся</w:t>
            </w:r>
            <w:proofErr w:type="spellEnd"/>
            <w:r w:rsidRPr="009250AA">
              <w:t xml:space="preserve">, в </w:t>
            </w:r>
            <w:proofErr w:type="gramStart"/>
            <w:r w:rsidRPr="009250AA">
              <w:t>ходе</w:t>
            </w:r>
            <w:proofErr w:type="gramEnd"/>
            <w:r w:rsidRPr="009250AA">
              <w:t xml:space="preserve"> которого </w:t>
            </w:r>
            <w:proofErr w:type="spellStart"/>
            <w:r w:rsidRPr="009250AA">
              <w:t>конкретизи</w:t>
            </w:r>
            <w:proofErr w:type="spellEnd"/>
          </w:p>
          <w:p w:rsidR="003A60CB" w:rsidRPr="009250AA" w:rsidRDefault="003A60CB" w:rsidP="003A60CB">
            <w:proofErr w:type="spellStart"/>
            <w:r w:rsidRPr="009250AA">
              <w:t>рует</w:t>
            </w:r>
            <w:proofErr w:type="spellEnd"/>
            <w:r w:rsidRPr="009250AA">
              <w:t xml:space="preserve"> </w:t>
            </w:r>
            <w:r>
              <w:t xml:space="preserve"> знания слов на </w:t>
            </w:r>
            <w:proofErr w:type="gramStart"/>
            <w:r>
              <w:lastRenderedPageBreak/>
              <w:t>марийском</w:t>
            </w:r>
            <w:proofErr w:type="gramEnd"/>
            <w:r>
              <w:t xml:space="preserve">      </w:t>
            </w:r>
            <w:r w:rsidRPr="009250AA">
              <w:t xml:space="preserve"> форм</w:t>
            </w:r>
            <w:r>
              <w:t>улирует некоторые задачи урока</w:t>
            </w:r>
            <w:r w:rsidRPr="009250AA">
              <w:br/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3A60CB" w:rsidP="00AA0FF1">
            <w:r w:rsidRPr="009250AA">
              <w:lastRenderedPageBreak/>
              <w:t xml:space="preserve">производят </w:t>
            </w:r>
            <w:proofErr w:type="spellStart"/>
            <w:r w:rsidRPr="009250AA">
              <w:t>взаимооценку</w:t>
            </w:r>
            <w:proofErr w:type="spellEnd"/>
            <w:r w:rsidRPr="009250AA">
              <w:t>, Формулируют тему и задачу урока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A60CB" w:rsidRPr="009250AA" w:rsidRDefault="003A60CB" w:rsidP="003A60C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3A60CB" w:rsidRPr="009250AA" w:rsidRDefault="003A60CB" w:rsidP="003A60CB">
            <w:r w:rsidRPr="009250AA">
              <w:t xml:space="preserve"> - постановка учебной задачи на основе соотнесения того, что уже известно и усвоено учащимися</w:t>
            </w:r>
            <w:r>
              <w:t xml:space="preserve"> и того, что еще не</w:t>
            </w:r>
            <w:r w:rsidRPr="009250AA">
              <w:t>известно;</w:t>
            </w:r>
          </w:p>
          <w:p w:rsidR="003A60CB" w:rsidRPr="009250AA" w:rsidRDefault="003A60CB" w:rsidP="003A60C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lastRenderedPageBreak/>
              <w:t xml:space="preserve">Познавательные: </w:t>
            </w:r>
          </w:p>
          <w:p w:rsidR="003A60CB" w:rsidRDefault="003A60CB" w:rsidP="003A60CB">
            <w:r w:rsidRPr="009250AA">
              <w:t>- постановка и решение проблемы;</w:t>
            </w:r>
          </w:p>
          <w:p w:rsidR="003701F4" w:rsidRPr="009250AA" w:rsidRDefault="003701F4" w:rsidP="003A60CB">
            <w:r w:rsidRPr="003701F4">
              <w:t>– осознанное построение речевого высказывания.</w:t>
            </w:r>
          </w:p>
          <w:p w:rsidR="003A60CB" w:rsidRPr="009250AA" w:rsidRDefault="003A60CB" w:rsidP="003A60CB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3A60CB" w:rsidRPr="009250AA" w:rsidRDefault="003A60CB" w:rsidP="003A60CB">
            <w:r w:rsidRPr="009250AA">
              <w:t>- развитие познавательных интересов учебных мотивов;</w:t>
            </w:r>
          </w:p>
          <w:p w:rsidR="003A60CB" w:rsidRDefault="003A60CB" w:rsidP="003A60CB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Коммуникатив</w:t>
            </w:r>
            <w:proofErr w:type="spellEnd"/>
          </w:p>
          <w:p w:rsidR="003A60CB" w:rsidRPr="009250AA" w:rsidRDefault="003A60CB" w:rsidP="003A60CB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ные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3A60CB" w:rsidRPr="009250AA" w:rsidRDefault="003A60CB" w:rsidP="003A60CB">
            <w:pPr>
              <w:rPr>
                <w:b/>
                <w:u w:val="single"/>
              </w:rPr>
            </w:pPr>
            <w:r w:rsidRPr="009250AA">
              <w:t>- умение ясно и четко излагать свое мнение, выстраивать речевые конструкции.</w:t>
            </w:r>
          </w:p>
        </w:tc>
      </w:tr>
      <w:tr w:rsidR="003A60CB" w:rsidRPr="001E6D96" w:rsidTr="00FF19E9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C7C0E" w:rsidRDefault="00A50F4C" w:rsidP="003A60CB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  <w:lang w:val="en-US"/>
              </w:rPr>
              <w:lastRenderedPageBreak/>
              <w:t>III</w:t>
            </w:r>
            <w:r w:rsidRPr="00A50F4C">
              <w:rPr>
                <w:rFonts w:eastAsia="Calibri"/>
                <w:b/>
                <w:i/>
              </w:rPr>
              <w:t>.</w:t>
            </w:r>
            <w:r w:rsidR="004258E0">
              <w:rPr>
                <w:rFonts w:eastAsia="Calibri"/>
                <w:b/>
                <w:i/>
              </w:rPr>
              <w:t>Активизация знаний по теме</w:t>
            </w:r>
            <w:r w:rsidR="003A60CB" w:rsidRPr="009C7C0E">
              <w:rPr>
                <w:rFonts w:eastAsia="Calibri"/>
                <w:b/>
                <w:i/>
              </w:rPr>
              <w:t xml:space="preserve"> </w:t>
            </w:r>
          </w:p>
          <w:p w:rsidR="003A60CB" w:rsidRDefault="00335275" w:rsidP="003A60CB">
            <w:r>
              <w:t>1)</w:t>
            </w:r>
            <w:r w:rsidRPr="00335275">
              <w:t>Составление предложений по картине. (Тема «Теле»)</w:t>
            </w:r>
          </w:p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>
            <w:r>
              <w:t>2)</w:t>
            </w:r>
            <w:r w:rsidRPr="009C7C0E">
              <w:t xml:space="preserve">Составление </w:t>
            </w:r>
            <w:r w:rsidRPr="009C7C0E">
              <w:lastRenderedPageBreak/>
              <w:t>предложений по рисунку. (Тема «</w:t>
            </w:r>
            <w:proofErr w:type="spellStart"/>
            <w:r w:rsidRPr="009C7C0E">
              <w:t>Курыкышто</w:t>
            </w:r>
            <w:proofErr w:type="spellEnd"/>
            <w:r w:rsidRPr="009C7C0E">
              <w:t>»)</w:t>
            </w:r>
          </w:p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B1285E" w:rsidRDefault="00B1285E" w:rsidP="003A60CB">
            <w:r>
              <w:t xml:space="preserve">                 </w:t>
            </w:r>
          </w:p>
          <w:p w:rsidR="009C7C0E" w:rsidRDefault="009C7C0E" w:rsidP="003A60CB"/>
          <w:p w:rsidR="009C7C0E" w:rsidRDefault="009C7C0E" w:rsidP="003A60CB">
            <w:r>
              <w:t>3)</w:t>
            </w:r>
            <w:r w:rsidRPr="009C7C0E">
              <w:t>Прослушивание стихотворения  «</w:t>
            </w:r>
            <w:proofErr w:type="spellStart"/>
            <w:r w:rsidRPr="009C7C0E">
              <w:t>Ече</w:t>
            </w:r>
            <w:proofErr w:type="spellEnd"/>
            <w:r w:rsidRPr="009C7C0E">
              <w:t xml:space="preserve"> </w:t>
            </w:r>
            <w:proofErr w:type="spellStart"/>
            <w:r w:rsidRPr="009C7C0E">
              <w:t>дене</w:t>
            </w:r>
            <w:proofErr w:type="spellEnd"/>
            <w:r w:rsidRPr="009C7C0E">
              <w:t xml:space="preserve">» Юрий </w:t>
            </w:r>
            <w:proofErr w:type="spellStart"/>
            <w:r w:rsidRPr="009C7C0E">
              <w:t>Чавайн</w:t>
            </w:r>
            <w:proofErr w:type="spellEnd"/>
          </w:p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>
            <w:r>
              <w:t>4)</w:t>
            </w:r>
            <w:r w:rsidRPr="009C7C0E">
              <w:t>Составление предложений по рисункам.</w:t>
            </w:r>
          </w:p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/>
          <w:p w:rsidR="009C7C0E" w:rsidRDefault="009C7C0E" w:rsidP="003A60CB">
            <w:r>
              <w:t>5)</w:t>
            </w:r>
            <w:r w:rsidRPr="009C7C0E">
              <w:t>Выполнение упражнения на спряжение глаголов по лицам и числам.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D86890" w:rsidP="00AA0FF1">
            <w:r>
              <w:lastRenderedPageBreak/>
              <w:t>10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3A60CB" w:rsidP="00AA0FF1">
            <w:pPr>
              <w:rPr>
                <w:rFonts w:eastAsia="Calibri"/>
              </w:rPr>
            </w:pPr>
            <w:r w:rsidRPr="005156A8">
              <w:rPr>
                <w:rFonts w:eastAsia="Calibri"/>
              </w:rPr>
              <w:t>Обеспечить усвоение знаний и способов дейст</w:t>
            </w:r>
            <w:r>
              <w:rPr>
                <w:rFonts w:eastAsia="Calibri"/>
              </w:rPr>
              <w:t>в</w:t>
            </w:r>
            <w:r w:rsidRPr="005156A8">
              <w:rPr>
                <w:rFonts w:eastAsia="Calibri"/>
              </w:rPr>
              <w:t>ия на уровне применения их в разнообразных ситуациях</w:t>
            </w:r>
          </w:p>
          <w:p w:rsidR="004258E0" w:rsidRDefault="004258E0" w:rsidP="00AA0FF1"/>
          <w:p w:rsidR="004258E0" w:rsidRPr="004258E0" w:rsidRDefault="004258E0" w:rsidP="004258E0"/>
          <w:p w:rsidR="004258E0" w:rsidRPr="004258E0" w:rsidRDefault="004258E0" w:rsidP="004258E0"/>
          <w:p w:rsidR="004258E0" w:rsidRP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Default="004258E0" w:rsidP="004258E0"/>
          <w:p w:rsidR="004258E0" w:rsidRPr="004258E0" w:rsidRDefault="004258E0" w:rsidP="004258E0">
            <w:r w:rsidRPr="004258E0">
              <w:t>Тренировка лексических навыков.</w:t>
            </w:r>
            <w:r>
              <w:t xml:space="preserve">                                                                        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lastRenderedPageBreak/>
              <w:t xml:space="preserve">- </w:t>
            </w:r>
            <w:proofErr w:type="spellStart"/>
            <w:r w:rsidRPr="00701559">
              <w:rPr>
                <w:szCs w:val="28"/>
              </w:rPr>
              <w:t>Айста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тиде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proofErr w:type="gramStart"/>
            <w:r w:rsidRPr="00701559">
              <w:rPr>
                <w:szCs w:val="28"/>
              </w:rPr>
              <w:t>сӱрет</w:t>
            </w:r>
            <w:proofErr w:type="spellEnd"/>
            <w:proofErr w:type="gram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почеш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предложений-влакым</w:t>
            </w:r>
            <w:proofErr w:type="spellEnd"/>
            <w:r w:rsidRPr="00701559">
              <w:rPr>
                <w:szCs w:val="28"/>
              </w:rPr>
              <w:t xml:space="preserve"> чо</w:t>
            </w:r>
            <w:r>
              <w:rPr>
                <w:szCs w:val="28"/>
              </w:rPr>
              <w:t>ҥ</w:t>
            </w:r>
            <w:r w:rsidRPr="00701559">
              <w:rPr>
                <w:szCs w:val="28"/>
              </w:rPr>
              <w:t>ена.</w:t>
            </w:r>
          </w:p>
          <w:p w:rsidR="00087E85" w:rsidRDefault="00087E85" w:rsidP="00087E85">
            <w:pPr>
              <w:rPr>
                <w:szCs w:val="28"/>
              </w:rPr>
            </w:pPr>
            <w:proofErr w:type="gramStart"/>
            <w:r w:rsidRPr="00701559">
              <w:rPr>
                <w:i/>
                <w:szCs w:val="28"/>
              </w:rPr>
              <w:t>Теле</w:t>
            </w:r>
            <w:proofErr w:type="gram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толын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spellStart"/>
            <w:r w:rsidRPr="00701559">
              <w:rPr>
                <w:i/>
                <w:szCs w:val="28"/>
              </w:rPr>
              <w:t>Лум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лумеш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spellStart"/>
            <w:r w:rsidRPr="00701559">
              <w:rPr>
                <w:i/>
                <w:szCs w:val="28"/>
              </w:rPr>
              <w:t>Мардеж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пуа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gramStart"/>
            <w:r w:rsidRPr="00701559">
              <w:rPr>
                <w:i/>
                <w:szCs w:val="28"/>
              </w:rPr>
              <w:t>Кече</w:t>
            </w:r>
            <w:proofErr w:type="gram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онча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spellStart"/>
            <w:r w:rsidRPr="00701559">
              <w:rPr>
                <w:i/>
                <w:szCs w:val="28"/>
              </w:rPr>
              <w:t>Йоча-влак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модыт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r w:rsidRPr="00701559">
              <w:rPr>
                <w:szCs w:val="28"/>
              </w:rPr>
              <w:t xml:space="preserve">(дети переставляют слова на </w:t>
            </w:r>
            <w:r w:rsidRPr="00701559">
              <w:rPr>
                <w:szCs w:val="28"/>
                <w:lang w:val="en-US"/>
              </w:rPr>
              <w:t>smart</w:t>
            </w:r>
            <w:r w:rsidRPr="00701559">
              <w:rPr>
                <w:szCs w:val="28"/>
              </w:rPr>
              <w:t xml:space="preserve"> доске)</w:t>
            </w: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Default="009C7C0E" w:rsidP="00087E85">
            <w:pPr>
              <w:rPr>
                <w:szCs w:val="28"/>
              </w:rPr>
            </w:pPr>
          </w:p>
          <w:p w:rsidR="009C7C0E" w:rsidRPr="00701559" w:rsidRDefault="009C7C0E" w:rsidP="00087E85">
            <w:pPr>
              <w:rPr>
                <w:szCs w:val="28"/>
              </w:rPr>
            </w:pPr>
          </w:p>
          <w:p w:rsidR="00087E85" w:rsidRDefault="00087E85" w:rsidP="00087E85">
            <w:pPr>
              <w:rPr>
                <w:i/>
                <w:szCs w:val="28"/>
              </w:rPr>
            </w:pPr>
            <w:proofErr w:type="spellStart"/>
            <w:r w:rsidRPr="00701559">
              <w:rPr>
                <w:i/>
                <w:szCs w:val="28"/>
              </w:rPr>
              <w:lastRenderedPageBreak/>
              <w:t>Елу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ече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мунчалта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</w:p>
          <w:p w:rsidR="009C7C0E" w:rsidRPr="00701559" w:rsidRDefault="009C7C0E" w:rsidP="00087E85">
            <w:pPr>
              <w:rPr>
                <w:i/>
                <w:szCs w:val="28"/>
              </w:rPr>
            </w:pP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Ынде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писылудыш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дене</w:t>
            </w:r>
            <w:proofErr w:type="spellEnd"/>
            <w:r w:rsidRPr="00701559">
              <w:rPr>
                <w:szCs w:val="28"/>
              </w:rPr>
              <w:t xml:space="preserve"> пашам </w:t>
            </w:r>
            <w:proofErr w:type="spellStart"/>
            <w:r w:rsidRPr="00701559">
              <w:rPr>
                <w:szCs w:val="28"/>
              </w:rPr>
              <w:t>ыштена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proofErr w:type="spellStart"/>
            <w:r w:rsidRPr="00701559">
              <w:rPr>
                <w:i/>
                <w:szCs w:val="28"/>
              </w:rPr>
              <w:t>Елушын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чапле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ечыже</w:t>
            </w:r>
            <w:proofErr w:type="spellEnd"/>
            <w:r w:rsidRPr="00701559">
              <w:rPr>
                <w:i/>
                <w:szCs w:val="28"/>
              </w:rPr>
              <w:t xml:space="preserve">, </w:t>
            </w:r>
            <w:proofErr w:type="spellStart"/>
            <w:r w:rsidRPr="00701559">
              <w:rPr>
                <w:i/>
                <w:szCs w:val="28"/>
              </w:rPr>
              <w:t>Елушат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ынде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ечызе</w:t>
            </w:r>
            <w:proofErr w:type="spellEnd"/>
            <w:r w:rsidRPr="00701559">
              <w:rPr>
                <w:i/>
                <w:szCs w:val="28"/>
              </w:rPr>
              <w:t>.</w:t>
            </w:r>
            <w:r w:rsidRPr="00701559">
              <w:rPr>
                <w:szCs w:val="28"/>
              </w:rPr>
              <w:t xml:space="preserve"> (скороговорка написана на обычной доске)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Чылан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иквереш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каласена</w:t>
            </w:r>
            <w:proofErr w:type="spellEnd"/>
            <w:r w:rsidRPr="00701559">
              <w:rPr>
                <w:szCs w:val="28"/>
              </w:rPr>
              <w:t xml:space="preserve">. 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Йӱкнам </w:t>
            </w:r>
            <w:proofErr w:type="spellStart"/>
            <w:r w:rsidRPr="00701559">
              <w:rPr>
                <w:szCs w:val="28"/>
              </w:rPr>
              <w:t>иземдена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Пелйӱкын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каласена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Тӱрвӧ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полшымо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дене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каласена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А </w:t>
            </w:r>
            <w:proofErr w:type="spellStart"/>
            <w:r w:rsidRPr="00701559">
              <w:rPr>
                <w:szCs w:val="28"/>
              </w:rPr>
              <w:t>ынде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пуйто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ме</w:t>
            </w:r>
            <w:proofErr w:type="spellEnd"/>
            <w:r w:rsidRPr="00701559">
              <w:rPr>
                <w:szCs w:val="28"/>
              </w:rPr>
              <w:t xml:space="preserve"> школ </w:t>
            </w:r>
            <w:proofErr w:type="spellStart"/>
            <w:r w:rsidRPr="00701559">
              <w:rPr>
                <w:szCs w:val="28"/>
              </w:rPr>
              <w:t>коридорышто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улына</w:t>
            </w:r>
            <w:proofErr w:type="spellEnd"/>
            <w:r w:rsidRPr="00701559">
              <w:rPr>
                <w:szCs w:val="28"/>
              </w:rPr>
              <w:t xml:space="preserve">. </w:t>
            </w:r>
            <w:proofErr w:type="spellStart"/>
            <w:r w:rsidRPr="00701559">
              <w:rPr>
                <w:szCs w:val="28"/>
              </w:rPr>
              <w:t>Урок-влак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каят</w:t>
            </w:r>
            <w:proofErr w:type="spellEnd"/>
            <w:r w:rsidRPr="00701559">
              <w:rPr>
                <w:szCs w:val="28"/>
              </w:rPr>
              <w:t xml:space="preserve">. Коридор </w:t>
            </w:r>
            <w:proofErr w:type="spellStart"/>
            <w:r w:rsidRPr="00701559">
              <w:rPr>
                <w:szCs w:val="28"/>
              </w:rPr>
              <w:t>мучашыш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кычкыралман</w:t>
            </w:r>
            <w:proofErr w:type="spellEnd"/>
            <w:r w:rsidRPr="00701559">
              <w:rPr>
                <w:szCs w:val="28"/>
              </w:rPr>
              <w:t xml:space="preserve">, на </w:t>
            </w:r>
            <w:proofErr w:type="spellStart"/>
            <w:r w:rsidRPr="00701559">
              <w:rPr>
                <w:szCs w:val="28"/>
              </w:rPr>
              <w:t>класслаште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колшаш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огытыл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9C7C0E" w:rsidRDefault="009C7C0E" w:rsidP="00087E85">
            <w:pPr>
              <w:rPr>
                <w:szCs w:val="28"/>
              </w:rPr>
            </w:pP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Айста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почеламутым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колыштына</w:t>
            </w:r>
            <w:proofErr w:type="spellEnd"/>
            <w:r w:rsidRPr="00701559">
              <w:rPr>
                <w:szCs w:val="28"/>
              </w:rPr>
              <w:t xml:space="preserve">, вара </w:t>
            </w:r>
            <w:proofErr w:type="spellStart"/>
            <w:r w:rsidRPr="00701559">
              <w:rPr>
                <w:szCs w:val="28"/>
              </w:rPr>
              <w:t>мом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умылымыдам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ойледа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i/>
                <w:szCs w:val="28"/>
              </w:rPr>
            </w:pPr>
            <w:proofErr w:type="gramStart"/>
            <w:r w:rsidRPr="00701559">
              <w:rPr>
                <w:i/>
                <w:szCs w:val="28"/>
              </w:rPr>
              <w:t>Теле</w:t>
            </w:r>
            <w:proofErr w:type="gramEnd"/>
            <w:r w:rsidRPr="00701559">
              <w:rPr>
                <w:i/>
                <w:szCs w:val="28"/>
              </w:rPr>
              <w:t xml:space="preserve"> кече, </w:t>
            </w:r>
            <w:proofErr w:type="spellStart"/>
            <w:r w:rsidRPr="00701559">
              <w:rPr>
                <w:i/>
                <w:szCs w:val="28"/>
              </w:rPr>
              <w:t>сай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игече</w:t>
            </w:r>
            <w:proofErr w:type="spellEnd"/>
            <w:r w:rsidRPr="00701559">
              <w:rPr>
                <w:i/>
                <w:szCs w:val="28"/>
              </w:rPr>
              <w:t xml:space="preserve"> –                                  </w:t>
            </w:r>
            <w:proofErr w:type="spellStart"/>
            <w:r w:rsidRPr="00701559">
              <w:rPr>
                <w:i/>
                <w:szCs w:val="28"/>
              </w:rPr>
              <w:t>Сылне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пагыт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мыланна</w:t>
            </w:r>
            <w:proofErr w:type="spellEnd"/>
            <w:r w:rsidRPr="00701559">
              <w:rPr>
                <w:i/>
                <w:szCs w:val="28"/>
              </w:rPr>
              <w:t xml:space="preserve">.                                   </w:t>
            </w:r>
            <w:proofErr w:type="spellStart"/>
            <w:r w:rsidRPr="00701559">
              <w:rPr>
                <w:i/>
                <w:szCs w:val="28"/>
              </w:rPr>
              <w:t>Ече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                                             </w:t>
            </w:r>
            <w:proofErr w:type="spellStart"/>
            <w:r w:rsidRPr="00701559">
              <w:rPr>
                <w:i/>
                <w:szCs w:val="28"/>
              </w:rPr>
              <w:t>Мунчалтен</w:t>
            </w:r>
            <w:proofErr w:type="spellEnd"/>
            <w:r w:rsidRPr="00701559">
              <w:rPr>
                <w:i/>
                <w:szCs w:val="28"/>
              </w:rPr>
              <w:t xml:space="preserve">, </w:t>
            </w:r>
            <w:proofErr w:type="spellStart"/>
            <w:r w:rsidRPr="00701559">
              <w:rPr>
                <w:i/>
                <w:szCs w:val="28"/>
              </w:rPr>
              <w:t>ме</w:t>
            </w:r>
            <w:proofErr w:type="spellEnd"/>
            <w:r w:rsidRPr="00701559">
              <w:rPr>
                <w:i/>
                <w:szCs w:val="28"/>
              </w:rPr>
              <w:t xml:space="preserve">                                               </w:t>
            </w:r>
            <w:proofErr w:type="spellStart"/>
            <w:r w:rsidRPr="00701559">
              <w:rPr>
                <w:i/>
                <w:szCs w:val="28"/>
              </w:rPr>
              <w:t>Курык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вуй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гыч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волена</w:t>
            </w:r>
            <w:proofErr w:type="spellEnd"/>
            <w:r w:rsidRPr="00701559">
              <w:rPr>
                <w:i/>
                <w:szCs w:val="28"/>
              </w:rPr>
              <w:t xml:space="preserve">.                                     </w:t>
            </w:r>
            <w:proofErr w:type="spellStart"/>
            <w:r w:rsidRPr="00701559">
              <w:rPr>
                <w:i/>
                <w:szCs w:val="28"/>
              </w:rPr>
              <w:t>Ече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                                             </w:t>
            </w:r>
            <w:proofErr w:type="spellStart"/>
            <w:r w:rsidRPr="00701559">
              <w:rPr>
                <w:i/>
                <w:szCs w:val="28"/>
              </w:rPr>
              <w:t>Мунчалтен</w:t>
            </w:r>
            <w:proofErr w:type="spellEnd"/>
            <w:r w:rsidRPr="00701559">
              <w:rPr>
                <w:i/>
                <w:szCs w:val="28"/>
              </w:rPr>
              <w:t xml:space="preserve">, </w:t>
            </w:r>
            <w:proofErr w:type="spellStart"/>
            <w:r w:rsidRPr="00701559">
              <w:rPr>
                <w:i/>
                <w:szCs w:val="28"/>
              </w:rPr>
              <w:t>ме</w:t>
            </w:r>
            <w:proofErr w:type="spellEnd"/>
            <w:r w:rsidRPr="00701559">
              <w:rPr>
                <w:i/>
                <w:szCs w:val="28"/>
              </w:rPr>
              <w:t xml:space="preserve">     </w:t>
            </w:r>
            <w:proofErr w:type="spellStart"/>
            <w:r w:rsidRPr="00701559">
              <w:rPr>
                <w:i/>
                <w:szCs w:val="28"/>
              </w:rPr>
              <w:t>Писын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волена</w:t>
            </w:r>
            <w:proofErr w:type="spellEnd"/>
            <w:r w:rsidRPr="00701559">
              <w:rPr>
                <w:i/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Мо </w:t>
            </w:r>
            <w:proofErr w:type="spellStart"/>
            <w:r w:rsidRPr="00701559">
              <w:rPr>
                <w:szCs w:val="28"/>
              </w:rPr>
              <w:t>нерген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почеламутышто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каласалтеш</w:t>
            </w:r>
            <w:proofErr w:type="spellEnd"/>
            <w:r w:rsidRPr="00701559">
              <w:rPr>
                <w:szCs w:val="28"/>
              </w:rPr>
              <w:t>?</w:t>
            </w:r>
          </w:p>
          <w:p w:rsidR="009C7C0E" w:rsidRDefault="009C7C0E" w:rsidP="00087E85">
            <w:pPr>
              <w:rPr>
                <w:i/>
                <w:szCs w:val="28"/>
              </w:rPr>
            </w:pPr>
          </w:p>
          <w:p w:rsidR="00087E85" w:rsidRDefault="00087E85" w:rsidP="00087E85">
            <w:pPr>
              <w:rPr>
                <w:i/>
                <w:szCs w:val="28"/>
              </w:rPr>
            </w:pPr>
            <w:r w:rsidRPr="00701559">
              <w:rPr>
                <w:i/>
                <w:szCs w:val="28"/>
              </w:rPr>
              <w:t xml:space="preserve">Мини да Микки </w:t>
            </w:r>
            <w:proofErr w:type="spellStart"/>
            <w:r w:rsidRPr="00701559">
              <w:rPr>
                <w:i/>
                <w:szCs w:val="28"/>
              </w:rPr>
              <w:t>маус</w:t>
            </w:r>
            <w:proofErr w:type="spellEnd"/>
            <w:r w:rsidRPr="00701559">
              <w:rPr>
                <w:i/>
                <w:szCs w:val="28"/>
              </w:rPr>
              <w:t xml:space="preserve">  </w:t>
            </w:r>
            <w:proofErr w:type="spellStart"/>
            <w:r w:rsidRPr="00701559">
              <w:rPr>
                <w:i/>
                <w:szCs w:val="28"/>
              </w:rPr>
              <w:t>курык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гыч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издер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волат</w:t>
            </w:r>
            <w:proofErr w:type="spellEnd"/>
            <w:r w:rsidRPr="00701559">
              <w:rPr>
                <w:i/>
                <w:szCs w:val="28"/>
              </w:rPr>
              <w:t xml:space="preserve">. Маша да маска коньки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мунчалтат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spellStart"/>
            <w:r w:rsidRPr="00701559">
              <w:rPr>
                <w:i/>
                <w:szCs w:val="28"/>
              </w:rPr>
              <w:lastRenderedPageBreak/>
              <w:t>Спанчбоб</w:t>
            </w:r>
            <w:proofErr w:type="spellEnd"/>
            <w:r w:rsidRPr="00701559">
              <w:rPr>
                <w:i/>
                <w:szCs w:val="28"/>
              </w:rPr>
              <w:t xml:space="preserve"> сноуборд </w:t>
            </w:r>
            <w:proofErr w:type="spellStart"/>
            <w:r w:rsidRPr="00701559">
              <w:rPr>
                <w:i/>
                <w:szCs w:val="28"/>
              </w:rPr>
              <w:t>дене</w:t>
            </w:r>
            <w:proofErr w:type="spellEnd"/>
            <w:r w:rsidRPr="00701559">
              <w:rPr>
                <w:i/>
                <w:szCs w:val="28"/>
              </w:rPr>
              <w:t xml:space="preserve"> </w:t>
            </w:r>
            <w:proofErr w:type="spellStart"/>
            <w:r w:rsidRPr="00701559">
              <w:rPr>
                <w:i/>
                <w:szCs w:val="28"/>
              </w:rPr>
              <w:t>мунчалта</w:t>
            </w:r>
            <w:proofErr w:type="spellEnd"/>
            <w:r w:rsidRPr="00701559">
              <w:rPr>
                <w:i/>
                <w:szCs w:val="28"/>
              </w:rPr>
              <w:t xml:space="preserve">. </w:t>
            </w:r>
            <w:proofErr w:type="spellStart"/>
            <w:r w:rsidRPr="00701559">
              <w:rPr>
                <w:i/>
                <w:szCs w:val="28"/>
              </w:rPr>
              <w:t>Винни-пух</w:t>
            </w:r>
            <w:proofErr w:type="spellEnd"/>
            <w:r w:rsidRPr="00701559">
              <w:rPr>
                <w:i/>
                <w:szCs w:val="28"/>
              </w:rPr>
              <w:t xml:space="preserve">, Пятачок да Тигра лумъеҥым </w:t>
            </w:r>
            <w:proofErr w:type="spellStart"/>
            <w:r w:rsidRPr="00701559">
              <w:rPr>
                <w:i/>
                <w:szCs w:val="28"/>
              </w:rPr>
              <w:t>ыштат</w:t>
            </w:r>
            <w:proofErr w:type="spellEnd"/>
            <w:r w:rsidRPr="00701559">
              <w:rPr>
                <w:i/>
                <w:szCs w:val="28"/>
              </w:rPr>
              <w:t>.</w:t>
            </w:r>
          </w:p>
          <w:p w:rsidR="009C7C0E" w:rsidRPr="00701559" w:rsidRDefault="009C7C0E" w:rsidP="00087E85">
            <w:pPr>
              <w:rPr>
                <w:i/>
                <w:szCs w:val="28"/>
              </w:rPr>
            </w:pP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Винни-Пух</w:t>
            </w:r>
            <w:proofErr w:type="spellEnd"/>
            <w:r w:rsidRPr="00701559">
              <w:rPr>
                <w:szCs w:val="28"/>
              </w:rPr>
              <w:t xml:space="preserve">, Тигра да Пятачок </w:t>
            </w:r>
            <w:proofErr w:type="spellStart"/>
            <w:r w:rsidRPr="00701559">
              <w:rPr>
                <w:szCs w:val="28"/>
              </w:rPr>
              <w:t>мом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ыштат</w:t>
            </w:r>
            <w:proofErr w:type="spellEnd"/>
            <w:r w:rsidRPr="00701559">
              <w:rPr>
                <w:szCs w:val="28"/>
              </w:rPr>
              <w:t xml:space="preserve">? </w:t>
            </w:r>
          </w:p>
          <w:p w:rsidR="00087E85" w:rsidRPr="00701559" w:rsidRDefault="00087E85" w:rsidP="00087E85">
            <w:pPr>
              <w:rPr>
                <w:i/>
                <w:szCs w:val="28"/>
              </w:rPr>
            </w:pPr>
            <w:proofErr w:type="spellStart"/>
            <w:r w:rsidRPr="00701559">
              <w:rPr>
                <w:i/>
                <w:szCs w:val="28"/>
              </w:rPr>
              <w:t>Винни-Пух</w:t>
            </w:r>
            <w:proofErr w:type="spellEnd"/>
            <w:r w:rsidRPr="00701559">
              <w:rPr>
                <w:i/>
                <w:szCs w:val="28"/>
              </w:rPr>
              <w:t xml:space="preserve">, Тигра да Пятачок лумъеҥым </w:t>
            </w:r>
            <w:proofErr w:type="spellStart"/>
            <w:r w:rsidRPr="00701559">
              <w:rPr>
                <w:i/>
                <w:szCs w:val="28"/>
              </w:rPr>
              <w:t>ыштат</w:t>
            </w:r>
            <w:proofErr w:type="spellEnd"/>
            <w:r w:rsidRPr="00701559">
              <w:rPr>
                <w:i/>
                <w:szCs w:val="28"/>
              </w:rPr>
              <w:t>.</w:t>
            </w:r>
          </w:p>
          <w:p w:rsidR="00087E85" w:rsidRPr="00701559" w:rsidRDefault="00087E85" w:rsidP="00087E85">
            <w:pPr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Айста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тетрадеш</w:t>
            </w:r>
            <w:proofErr w:type="spellEnd"/>
            <w:r w:rsidRPr="00701559">
              <w:rPr>
                <w:szCs w:val="28"/>
              </w:rPr>
              <w:t xml:space="preserve"> «</w:t>
            </w:r>
            <w:proofErr w:type="spellStart"/>
            <w:r w:rsidRPr="00701559">
              <w:rPr>
                <w:szCs w:val="28"/>
              </w:rPr>
              <w:t>ышташ</w:t>
            </w:r>
            <w:proofErr w:type="spellEnd"/>
            <w:r w:rsidRPr="00701559">
              <w:rPr>
                <w:szCs w:val="28"/>
              </w:rPr>
              <w:t xml:space="preserve">» </w:t>
            </w:r>
            <w:proofErr w:type="spellStart"/>
            <w:r w:rsidRPr="00701559">
              <w:rPr>
                <w:szCs w:val="28"/>
              </w:rPr>
              <w:t>глаголым</w:t>
            </w:r>
            <w:proofErr w:type="spellEnd"/>
            <w:r w:rsidRPr="00701559">
              <w:rPr>
                <w:szCs w:val="28"/>
              </w:rPr>
              <w:t xml:space="preserve"> числа да лица </w:t>
            </w:r>
            <w:proofErr w:type="spellStart"/>
            <w:r w:rsidRPr="00701559">
              <w:rPr>
                <w:szCs w:val="28"/>
              </w:rPr>
              <w:t>дене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вашталтена</w:t>
            </w:r>
            <w:proofErr w:type="spellEnd"/>
            <w:r w:rsidRPr="00701559">
              <w:rPr>
                <w:szCs w:val="28"/>
              </w:rPr>
              <w:t>.</w:t>
            </w:r>
          </w:p>
          <w:p w:rsidR="00821F7A" w:rsidRDefault="00821F7A" w:rsidP="00087E85">
            <w:pPr>
              <w:rPr>
                <w:szCs w:val="28"/>
              </w:rPr>
            </w:pPr>
          </w:p>
          <w:p w:rsidR="00087E85" w:rsidRPr="00701559" w:rsidRDefault="00821F7A" w:rsidP="00087E8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087E85" w:rsidRPr="00701559">
              <w:rPr>
                <w:szCs w:val="28"/>
              </w:rPr>
              <w:t>Тетрадеш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тачысе</w:t>
            </w:r>
            <w:proofErr w:type="spellEnd"/>
            <w:r w:rsidR="00087E85" w:rsidRPr="00701559">
              <w:rPr>
                <w:szCs w:val="28"/>
              </w:rPr>
              <w:t xml:space="preserve"> числам  31 </w:t>
            </w:r>
            <w:proofErr w:type="spellStart"/>
            <w:r w:rsidR="00087E85" w:rsidRPr="00701559">
              <w:rPr>
                <w:szCs w:val="28"/>
              </w:rPr>
              <w:t>чатлама</w:t>
            </w:r>
            <w:proofErr w:type="spellEnd"/>
            <w:r w:rsidR="00087E85" w:rsidRPr="00701559">
              <w:rPr>
                <w:szCs w:val="28"/>
              </w:rPr>
              <w:t xml:space="preserve">, </w:t>
            </w:r>
            <w:proofErr w:type="spellStart"/>
            <w:r w:rsidR="00087E85" w:rsidRPr="00701559">
              <w:rPr>
                <w:szCs w:val="28"/>
              </w:rPr>
              <w:t>манын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возена</w:t>
            </w:r>
            <w:proofErr w:type="spellEnd"/>
            <w:r w:rsidR="00087E85" w:rsidRPr="00701559">
              <w:rPr>
                <w:szCs w:val="28"/>
              </w:rPr>
              <w:t xml:space="preserve">. </w:t>
            </w:r>
            <w:proofErr w:type="spellStart"/>
            <w:r w:rsidR="00087E85" w:rsidRPr="00701559">
              <w:rPr>
                <w:szCs w:val="28"/>
              </w:rPr>
              <w:t>Урокнан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темыже</w:t>
            </w:r>
            <w:proofErr w:type="spellEnd"/>
            <w:r w:rsidR="00087E85" w:rsidRPr="00701559">
              <w:rPr>
                <w:szCs w:val="28"/>
              </w:rPr>
              <w:t xml:space="preserve">… «Теле». </w:t>
            </w:r>
            <w:proofErr w:type="spellStart"/>
            <w:r w:rsidR="00087E85" w:rsidRPr="00701559">
              <w:rPr>
                <w:szCs w:val="28"/>
              </w:rPr>
              <w:t>Корно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тӱҥалтышыште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возена</w:t>
            </w:r>
            <w:proofErr w:type="spellEnd"/>
            <w:r w:rsidR="00087E85" w:rsidRPr="00701559">
              <w:rPr>
                <w:szCs w:val="28"/>
              </w:rPr>
              <w:t xml:space="preserve">. </w:t>
            </w:r>
            <w:proofErr w:type="spellStart"/>
            <w:r w:rsidR="00087E85" w:rsidRPr="00701559">
              <w:rPr>
                <w:szCs w:val="28"/>
              </w:rPr>
              <w:t>Верым</w:t>
            </w:r>
            <w:proofErr w:type="spellEnd"/>
            <w:r w:rsidR="00087E85" w:rsidRPr="00701559">
              <w:rPr>
                <w:szCs w:val="28"/>
              </w:rPr>
              <w:t xml:space="preserve"> </w:t>
            </w:r>
            <w:proofErr w:type="spellStart"/>
            <w:r w:rsidR="00087E85" w:rsidRPr="00701559">
              <w:rPr>
                <w:szCs w:val="28"/>
              </w:rPr>
              <w:t>кодена</w:t>
            </w:r>
            <w:proofErr w:type="spellEnd"/>
            <w:r w:rsidR="00087E85" w:rsidRPr="00701559">
              <w:rPr>
                <w:szCs w:val="28"/>
              </w:rPr>
              <w:t>.</w:t>
            </w:r>
          </w:p>
          <w:p w:rsidR="00087E85" w:rsidRDefault="00087E85" w:rsidP="00087E85">
            <w:pPr>
              <w:jc w:val="both"/>
              <w:rPr>
                <w:szCs w:val="28"/>
              </w:rPr>
            </w:pPr>
            <w:r w:rsidRPr="00701559">
              <w:rPr>
                <w:szCs w:val="28"/>
              </w:rPr>
              <w:t xml:space="preserve">- </w:t>
            </w:r>
            <w:proofErr w:type="spellStart"/>
            <w:r w:rsidRPr="00701559">
              <w:rPr>
                <w:szCs w:val="28"/>
              </w:rPr>
              <w:t>Айста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тергена</w:t>
            </w:r>
            <w:proofErr w:type="spellEnd"/>
            <w:r w:rsidRPr="00701559">
              <w:rPr>
                <w:szCs w:val="28"/>
              </w:rPr>
              <w:t xml:space="preserve">. </w:t>
            </w:r>
            <w:proofErr w:type="spellStart"/>
            <w:r w:rsidRPr="00701559">
              <w:rPr>
                <w:szCs w:val="28"/>
              </w:rPr>
              <w:t>Лумпырче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мыланна</w:t>
            </w:r>
            <w:proofErr w:type="spellEnd"/>
            <w:r w:rsidRPr="00701559">
              <w:rPr>
                <w:szCs w:val="28"/>
              </w:rPr>
              <w:t xml:space="preserve"> </w:t>
            </w:r>
            <w:proofErr w:type="spellStart"/>
            <w:r w:rsidRPr="00701559">
              <w:rPr>
                <w:szCs w:val="28"/>
              </w:rPr>
              <w:t>полша</w:t>
            </w:r>
            <w:proofErr w:type="spellEnd"/>
            <w:r w:rsidRPr="00701559">
              <w:rPr>
                <w:szCs w:val="28"/>
              </w:rPr>
              <w:t>. (проверяется с помощью «лупы»)</w:t>
            </w:r>
          </w:p>
          <w:p w:rsidR="003A60CB" w:rsidRDefault="003A60CB" w:rsidP="007A09B3">
            <w:pPr>
              <w:jc w:val="both"/>
              <w:rPr>
                <w:b/>
                <w:i/>
                <w:noProof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821F7A" w:rsidP="003A60CB">
            <w:r>
              <w:lastRenderedPageBreak/>
              <w:t>Работа с интерактивной доской</w:t>
            </w:r>
          </w:p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087E85" w:rsidRDefault="00087E85" w:rsidP="003A60CB"/>
          <w:p w:rsidR="009C7C0E" w:rsidRDefault="009C7C0E" w:rsidP="003A60CB"/>
          <w:p w:rsidR="00087E85" w:rsidRDefault="00087E85" w:rsidP="003A60CB">
            <w:r>
              <w:t>Работа со скороговоркой</w:t>
            </w:r>
          </w:p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/>
          <w:p w:rsidR="0087076C" w:rsidRDefault="0087076C" w:rsidP="003A60CB">
            <w:r>
              <w:t>Методика погружение</w:t>
            </w:r>
          </w:p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3A60CB"/>
          <w:p w:rsid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Default="00821F7A" w:rsidP="00821F7A"/>
          <w:p w:rsidR="00821F7A" w:rsidRDefault="00821F7A" w:rsidP="00821F7A"/>
          <w:p w:rsidR="00821F7A" w:rsidRDefault="00821F7A" w:rsidP="00821F7A">
            <w:r>
              <w:t>Работа с интерактивной доской</w:t>
            </w:r>
          </w:p>
          <w:p w:rsidR="00821F7A" w:rsidRPr="00821F7A" w:rsidRDefault="00821F7A" w:rsidP="00821F7A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Pr="009250AA" w:rsidRDefault="00696F78" w:rsidP="00AA0FF1">
            <w:r>
              <w:lastRenderedPageBreak/>
              <w:t>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E85" w:rsidRDefault="00087E85" w:rsidP="00087E85">
            <w:r w:rsidRPr="009250AA">
              <w:t xml:space="preserve">Организует диалог с </w:t>
            </w:r>
            <w:proofErr w:type="gramStart"/>
            <w:r w:rsidRPr="009250AA">
              <w:t>обучающими</w:t>
            </w:r>
            <w:proofErr w:type="gramEnd"/>
          </w:p>
          <w:p w:rsidR="00087E85" w:rsidRDefault="00087E85" w:rsidP="00087E85">
            <w:proofErr w:type="spellStart"/>
            <w:r w:rsidRPr="009250AA">
              <w:t>ся</w:t>
            </w:r>
            <w:proofErr w:type="spellEnd"/>
            <w:r w:rsidRPr="009250AA">
              <w:t xml:space="preserve">, в </w:t>
            </w:r>
            <w:proofErr w:type="gramStart"/>
            <w:r w:rsidRPr="009250AA">
              <w:t>ходе</w:t>
            </w:r>
            <w:proofErr w:type="gramEnd"/>
            <w:r w:rsidRPr="009250AA">
              <w:t xml:space="preserve"> которого </w:t>
            </w:r>
            <w:proofErr w:type="spellStart"/>
            <w:r w:rsidRPr="009250AA">
              <w:t>конкретизи</w:t>
            </w:r>
            <w:proofErr w:type="spellEnd"/>
          </w:p>
          <w:p w:rsidR="003A60CB" w:rsidRDefault="00087E85" w:rsidP="00087E85">
            <w:proofErr w:type="spellStart"/>
            <w:r w:rsidRPr="009250AA">
              <w:t>рует</w:t>
            </w:r>
            <w:proofErr w:type="spellEnd"/>
            <w:r w:rsidRPr="009250AA">
              <w:t xml:space="preserve"> </w:t>
            </w:r>
            <w:r>
              <w:t xml:space="preserve"> знания слов на марийском языке      </w:t>
            </w:r>
            <w:r w:rsidRPr="009250AA">
              <w:t xml:space="preserve"> </w:t>
            </w:r>
          </w:p>
          <w:p w:rsidR="00087E85" w:rsidRDefault="00087E85" w:rsidP="00087E85"/>
          <w:p w:rsidR="009C7C0E" w:rsidRDefault="009C7C0E" w:rsidP="00087E85"/>
          <w:p w:rsidR="00087E85" w:rsidRDefault="00087E85" w:rsidP="00087E85"/>
          <w:p w:rsidR="00087E85" w:rsidRDefault="00087E85" w:rsidP="00087E85">
            <w:r>
              <w:lastRenderedPageBreak/>
              <w:t>Организует работу со скороговоркой</w:t>
            </w:r>
          </w:p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87076C" w:rsidRDefault="0087076C" w:rsidP="00087E85"/>
          <w:p w:rsidR="009C7C0E" w:rsidRDefault="009C7C0E" w:rsidP="00087E85"/>
          <w:p w:rsidR="0087076C" w:rsidRDefault="0087076C" w:rsidP="00087E85"/>
          <w:p w:rsidR="0087076C" w:rsidRDefault="0087076C" w:rsidP="0087076C">
            <w:r>
              <w:t>Организация диалога. При необходимости - наводящие вопросы</w:t>
            </w:r>
          </w:p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>
            <w:r>
              <w:t xml:space="preserve">  Демонстрация рисунков с помощью </w:t>
            </w:r>
            <w:proofErr w:type="spellStart"/>
            <w:r>
              <w:rPr>
                <w:lang w:val="en-US"/>
              </w:rPr>
              <w:lastRenderedPageBreak/>
              <w:t>Smat</w:t>
            </w:r>
            <w:proofErr w:type="spellEnd"/>
            <w:r w:rsidRPr="00821F7A">
              <w:t xml:space="preserve"> </w:t>
            </w:r>
            <w:proofErr w:type="spellStart"/>
            <w:r>
              <w:rPr>
                <w:lang w:val="en-US"/>
              </w:rPr>
              <w:t>bourd</w:t>
            </w:r>
            <w:proofErr w:type="spellEnd"/>
          </w:p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/>
          <w:p w:rsidR="00821F7A" w:rsidRDefault="00821F7A" w:rsidP="0087076C">
            <w:r>
              <w:t xml:space="preserve">      </w:t>
            </w:r>
          </w:p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Pr="00821F7A" w:rsidRDefault="00821F7A" w:rsidP="00821F7A"/>
          <w:p w:rsidR="00821F7A" w:rsidRDefault="00821F7A" w:rsidP="00821F7A"/>
          <w:p w:rsidR="00821F7A" w:rsidRDefault="00821F7A" w:rsidP="00821F7A"/>
          <w:p w:rsidR="00821F7A" w:rsidRPr="00821F7A" w:rsidRDefault="00821F7A" w:rsidP="00821F7A">
            <w:r>
              <w:t xml:space="preserve">Организует </w:t>
            </w:r>
            <w:proofErr w:type="spellStart"/>
            <w:r>
              <w:t>проврку</w:t>
            </w:r>
            <w:proofErr w:type="spellEnd"/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60CB" w:rsidRDefault="00087E85" w:rsidP="00AA0FF1">
            <w:r>
              <w:lastRenderedPageBreak/>
              <w:t>Составляют пр</w:t>
            </w:r>
            <w:r w:rsidR="00821F7A">
              <w:t>е</w:t>
            </w:r>
            <w:r>
              <w:t>дложения</w:t>
            </w:r>
          </w:p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590DFE" w:rsidRDefault="00590DFE" w:rsidP="00AA0FF1"/>
          <w:p w:rsidR="009C7C0E" w:rsidRDefault="009C7C0E" w:rsidP="00AA0FF1"/>
          <w:p w:rsidR="00590DFE" w:rsidRDefault="00590DFE" w:rsidP="00590DFE">
            <w:r>
              <w:lastRenderedPageBreak/>
              <w:t>Повторяют скороговорку по образцу учителя</w:t>
            </w:r>
          </w:p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590DFE" w:rsidRDefault="00590DFE" w:rsidP="00590DFE"/>
          <w:p w:rsidR="009C7C0E" w:rsidRDefault="009C7C0E" w:rsidP="00590DFE"/>
          <w:p w:rsidR="00590DFE" w:rsidRDefault="00590DFE" w:rsidP="00590DFE"/>
          <w:p w:rsidR="00590DFE" w:rsidRDefault="00590DFE" w:rsidP="00590DFE">
            <w:r>
              <w:t>Прослушивание стихотворения</w:t>
            </w:r>
          </w:p>
          <w:p w:rsidR="0087076C" w:rsidRDefault="0087076C" w:rsidP="00590DFE">
            <w:r>
              <w:t>Участие в диалоге</w:t>
            </w:r>
          </w:p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821F7A">
            <w:r w:rsidRPr="009C7C0E">
              <w:t>Составл</w:t>
            </w:r>
            <w:r>
              <w:t xml:space="preserve">яют </w:t>
            </w:r>
            <w:r w:rsidRPr="009C7C0E">
              <w:t xml:space="preserve"> предложени</w:t>
            </w:r>
            <w:r>
              <w:t>я</w:t>
            </w:r>
            <w:r w:rsidRPr="009C7C0E">
              <w:t xml:space="preserve"> по рисункам.</w:t>
            </w:r>
          </w:p>
          <w:p w:rsidR="00821F7A" w:rsidRDefault="00821F7A" w:rsidP="00821F7A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/>
          <w:p w:rsidR="00821F7A" w:rsidRDefault="00821F7A" w:rsidP="00590DFE">
            <w:r>
              <w:t>Оформляют записи в тетрадях</w:t>
            </w:r>
          </w:p>
          <w:p w:rsidR="00821F7A" w:rsidRDefault="00821F7A" w:rsidP="00590DFE"/>
          <w:p w:rsidR="00821F7A" w:rsidRDefault="00821F7A" w:rsidP="00590DFE"/>
          <w:p w:rsidR="00821F7A" w:rsidRPr="009250AA" w:rsidRDefault="00821F7A" w:rsidP="00590DFE">
            <w:r>
              <w:t>Сравнивают с образцом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031BE" w:rsidRPr="009250AA" w:rsidRDefault="003031BE" w:rsidP="003031B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lastRenderedPageBreak/>
              <w:t>Коммуникативные</w:t>
            </w:r>
            <w:r>
              <w:rPr>
                <w:b/>
                <w:u w:val="single"/>
              </w:rPr>
              <w:t xml:space="preserve"> </w:t>
            </w:r>
          </w:p>
          <w:p w:rsidR="003031BE" w:rsidRPr="009250AA" w:rsidRDefault="003031BE" w:rsidP="003031BE">
            <w:r w:rsidRPr="009250AA">
              <w:t>- умение строить продуктивное взаимодействие в сотрудничестве со сверстниками и взрослыми.</w:t>
            </w:r>
          </w:p>
          <w:p w:rsidR="003031BE" w:rsidRDefault="003031BE" w:rsidP="003031BE">
            <w:r w:rsidRPr="009250AA">
              <w:t>- проявлять активность в деятельности.</w:t>
            </w:r>
          </w:p>
          <w:p w:rsidR="003031BE" w:rsidRPr="009250AA" w:rsidRDefault="003031BE" w:rsidP="003031B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4258E0" w:rsidRDefault="004258E0" w:rsidP="003031BE">
            <w:r w:rsidRPr="004258E0">
              <w:t xml:space="preserve">– синтез – </w:t>
            </w:r>
            <w:r w:rsidRPr="004258E0">
              <w:lastRenderedPageBreak/>
              <w:t>составление целого из частей;</w:t>
            </w:r>
          </w:p>
          <w:p w:rsidR="003701F4" w:rsidRDefault="003701F4" w:rsidP="003031BE">
            <w:r w:rsidRPr="003701F4">
              <w:t>– осознанное построение речевого высказывания.</w:t>
            </w:r>
          </w:p>
          <w:p w:rsidR="003031BE" w:rsidRPr="009250AA" w:rsidRDefault="003031BE" w:rsidP="003031B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3031BE" w:rsidRPr="009250AA" w:rsidRDefault="003031BE" w:rsidP="003031BE">
            <w:r w:rsidRPr="009250AA">
              <w:t>- ориентация в социальных ролях и межличностных отношениях;</w:t>
            </w:r>
          </w:p>
          <w:p w:rsidR="003031BE" w:rsidRPr="009250AA" w:rsidRDefault="003031BE" w:rsidP="003031BE">
            <w:r w:rsidRPr="009250AA">
              <w:t>- умение выделить нравственный аспект поведения;</w:t>
            </w:r>
          </w:p>
          <w:p w:rsidR="003031BE" w:rsidRPr="009250AA" w:rsidRDefault="003031BE" w:rsidP="003031BE">
            <w:r w:rsidRPr="009250AA">
              <w:t>- готовность к сотрудничеству и дружбе;</w:t>
            </w:r>
          </w:p>
          <w:p w:rsidR="003031BE" w:rsidRPr="009250AA" w:rsidRDefault="003031BE" w:rsidP="003031BE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590DFE" w:rsidRPr="00590DFE" w:rsidRDefault="00590DFE" w:rsidP="003031BE">
            <w:pPr>
              <w:rPr>
                <w:rFonts w:eastAsia="Calibri"/>
              </w:rPr>
            </w:pPr>
            <w:r>
              <w:rPr>
                <w:rFonts w:eastAsia="Calibri"/>
              </w:rPr>
              <w:t>- принятие учебной задачи</w:t>
            </w:r>
            <w:r w:rsidRPr="005156A8">
              <w:rPr>
                <w:rFonts w:eastAsia="Calibri"/>
              </w:rPr>
              <w:t xml:space="preserve"> </w:t>
            </w:r>
          </w:p>
          <w:p w:rsidR="003A60CB" w:rsidRDefault="003031BE" w:rsidP="003031BE">
            <w:r w:rsidRPr="009250AA">
              <w:t>- формирование установки на поиск способов разрешения трудностей.</w:t>
            </w:r>
          </w:p>
          <w:p w:rsidR="00590DFE" w:rsidRPr="009250AA" w:rsidRDefault="00590DFE" w:rsidP="00590DFE">
            <w:r w:rsidRPr="009250AA">
              <w:t>- оценив</w:t>
            </w:r>
            <w:r>
              <w:t>ание</w:t>
            </w:r>
            <w:r w:rsidRPr="009250AA">
              <w:t xml:space="preserve"> </w:t>
            </w:r>
            <w:r>
              <w:t xml:space="preserve">результатов </w:t>
            </w:r>
            <w:r w:rsidRPr="009250AA">
              <w:t xml:space="preserve"> своей деятельности.</w:t>
            </w:r>
          </w:p>
          <w:p w:rsidR="00590DFE" w:rsidRPr="009250AA" w:rsidRDefault="00590DFE" w:rsidP="003031BE">
            <w:pPr>
              <w:rPr>
                <w:b/>
                <w:u w:val="single"/>
              </w:rPr>
            </w:pPr>
            <w:r>
              <w:t xml:space="preserve">- </w:t>
            </w:r>
            <w:r w:rsidRPr="009250AA">
              <w:t>умение взаимодействовать со сверстниками в учебной деятельности,</w:t>
            </w:r>
          </w:p>
        </w:tc>
      </w:tr>
      <w:tr w:rsidR="00FF19E9" w:rsidRPr="001E6D96" w:rsidTr="00FF19E9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9C7C0E" w:rsidRDefault="00FF19E9" w:rsidP="003A60CB">
            <w:pPr>
              <w:rPr>
                <w:rFonts w:eastAsia="Calibri"/>
                <w:b/>
              </w:rPr>
            </w:pPr>
            <w:r w:rsidRPr="009C7C0E">
              <w:rPr>
                <w:rFonts w:eastAsia="Calibri"/>
                <w:b/>
                <w:i/>
              </w:rPr>
              <w:lastRenderedPageBreak/>
              <w:t>Физкультминутка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D86890" w:rsidP="00AA0FF1">
            <w:r>
              <w:t>2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5156A8" w:rsidRDefault="00FF19E9" w:rsidP="00AA0FF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Сохранение здоровья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FF19E9" w:rsidP="009C7C0E">
            <w:pPr>
              <w:ind w:left="720"/>
              <w:rPr>
                <w:i/>
                <w:szCs w:val="28"/>
              </w:rPr>
            </w:pPr>
            <w:r w:rsidRPr="00FF19E9">
              <w:rPr>
                <w:i/>
                <w:szCs w:val="28"/>
              </w:rPr>
              <w:t xml:space="preserve">Лумъеҥым  </w:t>
            </w:r>
            <w:proofErr w:type="spellStart"/>
            <w:r w:rsidRPr="00FF19E9">
              <w:rPr>
                <w:i/>
                <w:szCs w:val="28"/>
              </w:rPr>
              <w:t>ыштена</w:t>
            </w:r>
            <w:proofErr w:type="spellEnd"/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Ме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лумъеҥым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ыштена</w:t>
            </w:r>
            <w:proofErr w:type="spellEnd"/>
            <w:r w:rsidRPr="00FF19E9">
              <w:rPr>
                <w:szCs w:val="28"/>
              </w:rPr>
              <w:t>.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r w:rsidRPr="00FF19E9">
              <w:rPr>
                <w:szCs w:val="28"/>
              </w:rPr>
              <w:t xml:space="preserve">Кугу </w:t>
            </w:r>
            <w:proofErr w:type="spellStart"/>
            <w:r w:rsidRPr="00FF19E9">
              <w:rPr>
                <w:szCs w:val="28"/>
              </w:rPr>
              <w:t>комым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proofErr w:type="gramStart"/>
            <w:r w:rsidRPr="00FF19E9">
              <w:rPr>
                <w:szCs w:val="28"/>
              </w:rPr>
              <w:t>п</w:t>
            </w:r>
            <w:proofErr w:type="gramEnd"/>
            <w:r w:rsidRPr="00FF19E9">
              <w:rPr>
                <w:szCs w:val="28"/>
              </w:rPr>
              <w:t>ÿтырена</w:t>
            </w:r>
            <w:proofErr w:type="spellEnd"/>
            <w:r w:rsidRPr="00FF19E9">
              <w:rPr>
                <w:szCs w:val="28"/>
              </w:rPr>
              <w:t>,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Кыдал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комым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proofErr w:type="gramStart"/>
            <w:r w:rsidRPr="00FF19E9">
              <w:rPr>
                <w:szCs w:val="28"/>
              </w:rPr>
              <w:t>п</w:t>
            </w:r>
            <w:proofErr w:type="gramEnd"/>
            <w:r w:rsidRPr="00FF19E9">
              <w:rPr>
                <w:szCs w:val="28"/>
              </w:rPr>
              <w:t>ÿтырена</w:t>
            </w:r>
            <w:proofErr w:type="spellEnd"/>
            <w:r w:rsidRPr="00FF19E9">
              <w:rPr>
                <w:szCs w:val="28"/>
              </w:rPr>
              <w:t>,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Изи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комым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proofErr w:type="gramStart"/>
            <w:r w:rsidRPr="00FF19E9">
              <w:rPr>
                <w:szCs w:val="28"/>
              </w:rPr>
              <w:t>п</w:t>
            </w:r>
            <w:proofErr w:type="gramEnd"/>
            <w:r w:rsidRPr="00FF19E9">
              <w:rPr>
                <w:szCs w:val="28"/>
              </w:rPr>
              <w:t>ÿтырена</w:t>
            </w:r>
            <w:proofErr w:type="spellEnd"/>
            <w:r w:rsidRPr="00FF19E9">
              <w:rPr>
                <w:szCs w:val="28"/>
              </w:rPr>
              <w:t>.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Ӱмбала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шогалтена</w:t>
            </w:r>
            <w:proofErr w:type="spellEnd"/>
            <w:r w:rsidRPr="00FF19E9">
              <w:rPr>
                <w:szCs w:val="28"/>
              </w:rPr>
              <w:t>.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Шинчам</w:t>
            </w:r>
            <w:proofErr w:type="spellEnd"/>
            <w:r w:rsidRPr="00FF19E9">
              <w:rPr>
                <w:szCs w:val="28"/>
              </w:rPr>
              <w:t xml:space="preserve">, </w:t>
            </w:r>
            <w:proofErr w:type="spellStart"/>
            <w:r w:rsidRPr="00FF19E9">
              <w:rPr>
                <w:szCs w:val="28"/>
              </w:rPr>
              <w:t>нерым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ыштена</w:t>
            </w:r>
            <w:proofErr w:type="spellEnd"/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r w:rsidRPr="00FF19E9">
              <w:rPr>
                <w:szCs w:val="28"/>
              </w:rPr>
              <w:t xml:space="preserve">Да ведрам </w:t>
            </w:r>
            <w:proofErr w:type="spellStart"/>
            <w:r w:rsidRPr="00FF19E9">
              <w:rPr>
                <w:szCs w:val="28"/>
              </w:rPr>
              <w:t>кумыктена</w:t>
            </w:r>
            <w:proofErr w:type="spellEnd"/>
            <w:r w:rsidRPr="00FF19E9">
              <w:rPr>
                <w:szCs w:val="28"/>
              </w:rPr>
              <w:t>.</w:t>
            </w:r>
          </w:p>
          <w:p w:rsidR="00FF19E9" w:rsidRPr="00FF19E9" w:rsidRDefault="00FF19E9" w:rsidP="009C7C0E">
            <w:pPr>
              <w:ind w:left="720"/>
              <w:rPr>
                <w:szCs w:val="28"/>
              </w:rPr>
            </w:pPr>
            <w:proofErr w:type="spellStart"/>
            <w:r w:rsidRPr="00FF19E9">
              <w:rPr>
                <w:szCs w:val="28"/>
              </w:rPr>
              <w:t>Айста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весым</w:t>
            </w:r>
            <w:proofErr w:type="spellEnd"/>
            <w:r w:rsidRPr="00FF19E9">
              <w:rPr>
                <w:szCs w:val="28"/>
              </w:rPr>
              <w:t xml:space="preserve"> </w:t>
            </w:r>
            <w:proofErr w:type="spellStart"/>
            <w:r w:rsidRPr="00FF19E9">
              <w:rPr>
                <w:szCs w:val="28"/>
              </w:rPr>
              <w:t>ыштена</w:t>
            </w:r>
            <w:proofErr w:type="spellEnd"/>
            <w:r w:rsidRPr="00FF19E9">
              <w:rPr>
                <w:szCs w:val="28"/>
              </w:rPr>
              <w:t>?</w:t>
            </w:r>
          </w:p>
          <w:p w:rsidR="00FF19E9" w:rsidRPr="00701559" w:rsidRDefault="00FF19E9" w:rsidP="00FF19E9">
            <w:pPr>
              <w:ind w:left="720"/>
              <w:rPr>
                <w:b/>
                <w:i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FF19E9" w:rsidP="003A60CB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9250AA" w:rsidRDefault="00696F78" w:rsidP="00AA0FF1">
            <w:r>
              <w:t>Ф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9250AA" w:rsidRDefault="00FF19E9" w:rsidP="00087E85">
            <w:r>
              <w:t>Демонстрация движений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FF19E9" w:rsidP="00AA0FF1">
            <w:r>
              <w:t>Повторение движений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F19E9" w:rsidRPr="009250AA" w:rsidRDefault="00FF19E9" w:rsidP="00FF19E9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FF19E9" w:rsidRPr="00FF19E9" w:rsidRDefault="00FF19E9" w:rsidP="003031BE">
            <w:r>
              <w:t xml:space="preserve"> - у</w:t>
            </w:r>
            <w:r w:rsidRPr="00FF19E9">
              <w:t xml:space="preserve">мение </w:t>
            </w:r>
            <w:r>
              <w:t>повторять движение по образцу</w:t>
            </w:r>
          </w:p>
        </w:tc>
      </w:tr>
      <w:tr w:rsidR="00FF19E9" w:rsidRPr="001E6D96" w:rsidTr="00FF19E9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A50F4C" w:rsidP="003A60CB">
            <w:pPr>
              <w:rPr>
                <w:rFonts w:eastAsia="Calibri"/>
                <w:i/>
              </w:rPr>
            </w:pPr>
            <w:r>
              <w:rPr>
                <w:rFonts w:eastAsia="Calibri"/>
                <w:b/>
                <w:i/>
                <w:lang w:val="en-US"/>
              </w:rPr>
              <w:lastRenderedPageBreak/>
              <w:t>IV.</w:t>
            </w:r>
            <w:r w:rsidR="00FF19E9" w:rsidRPr="009C7C0E">
              <w:rPr>
                <w:rFonts w:eastAsia="Calibri"/>
                <w:b/>
                <w:i/>
              </w:rPr>
              <w:t>Постановка цели (Проблема)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6471F4" w:rsidP="00AA0FF1">
            <w:r>
              <w:t>2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7A09B3" w:rsidP="007A09B3">
            <w:r w:rsidRPr="009250AA">
              <w:t>Подведение детей к формулированию темы и постановк</w:t>
            </w:r>
            <w:r>
              <w:t>и</w:t>
            </w:r>
            <w:r w:rsidRPr="009250AA">
              <w:t xml:space="preserve"> </w:t>
            </w:r>
            <w:r>
              <w:t xml:space="preserve">цели </w:t>
            </w:r>
            <w:r w:rsidRPr="009250AA">
              <w:t xml:space="preserve"> урока</w:t>
            </w:r>
          </w:p>
          <w:p w:rsidR="004258E0" w:rsidRDefault="004258E0" w:rsidP="007A09B3">
            <w:pPr>
              <w:rPr>
                <w:rFonts w:eastAsia="Calibri"/>
              </w:rPr>
            </w:pPr>
            <w:r w:rsidRPr="004258E0">
              <w:rPr>
                <w:rFonts w:eastAsia="Calibri"/>
              </w:rPr>
              <w:t>Формирование навыков диалогической речи.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FF19E9" w:rsidP="00FF19E9">
            <w:pPr>
              <w:jc w:val="both"/>
              <w:rPr>
                <w:i/>
                <w:szCs w:val="28"/>
              </w:rPr>
            </w:pPr>
            <w:r w:rsidRPr="00FF19E9">
              <w:rPr>
                <w:i/>
                <w:szCs w:val="28"/>
              </w:rPr>
              <w:t xml:space="preserve">- </w:t>
            </w:r>
            <w:proofErr w:type="spellStart"/>
            <w:r w:rsidRPr="00FF19E9">
              <w:rPr>
                <w:i/>
                <w:szCs w:val="28"/>
              </w:rPr>
              <w:t>Айста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тачысе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игече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нерген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мутланена</w:t>
            </w:r>
            <w:proofErr w:type="spellEnd"/>
            <w:r w:rsidRPr="00FF19E9">
              <w:rPr>
                <w:i/>
                <w:szCs w:val="28"/>
              </w:rPr>
              <w:t xml:space="preserve">.   </w:t>
            </w:r>
          </w:p>
          <w:p w:rsidR="00FF19E9" w:rsidRPr="00FF19E9" w:rsidRDefault="00FF19E9" w:rsidP="00FF19E9">
            <w:pPr>
              <w:jc w:val="both"/>
              <w:rPr>
                <w:i/>
                <w:szCs w:val="28"/>
              </w:rPr>
            </w:pPr>
            <w:r w:rsidRPr="00FF19E9">
              <w:rPr>
                <w:i/>
                <w:szCs w:val="28"/>
              </w:rPr>
              <w:t xml:space="preserve">- Мом </w:t>
            </w:r>
            <w:proofErr w:type="spellStart"/>
            <w:r w:rsidRPr="00FF19E9">
              <w:rPr>
                <w:i/>
                <w:szCs w:val="28"/>
              </w:rPr>
              <w:t>игече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нерген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ойлен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кертына</w:t>
            </w:r>
            <w:proofErr w:type="spellEnd"/>
            <w:r w:rsidRPr="00FF19E9">
              <w:rPr>
                <w:i/>
                <w:szCs w:val="28"/>
              </w:rPr>
              <w:t>?</w:t>
            </w:r>
          </w:p>
          <w:p w:rsidR="00FF19E9" w:rsidRPr="00FF19E9" w:rsidRDefault="00FF19E9" w:rsidP="00FF19E9">
            <w:pPr>
              <w:jc w:val="both"/>
              <w:rPr>
                <w:i/>
                <w:szCs w:val="28"/>
              </w:rPr>
            </w:pPr>
            <w:r w:rsidRPr="00FF19E9">
              <w:rPr>
                <w:i/>
                <w:szCs w:val="28"/>
              </w:rPr>
              <w:t xml:space="preserve">- </w:t>
            </w:r>
            <w:proofErr w:type="spellStart"/>
            <w:r w:rsidRPr="00FF19E9">
              <w:rPr>
                <w:i/>
                <w:szCs w:val="28"/>
              </w:rPr>
              <w:t>Тугеже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таче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урокыштына</w:t>
            </w:r>
            <w:proofErr w:type="spellEnd"/>
            <w:r w:rsidRPr="00FF19E9">
              <w:rPr>
                <w:i/>
                <w:szCs w:val="28"/>
              </w:rPr>
              <w:t xml:space="preserve"> мо </w:t>
            </w:r>
            <w:proofErr w:type="spellStart"/>
            <w:r w:rsidRPr="00FF19E9">
              <w:rPr>
                <w:i/>
                <w:szCs w:val="28"/>
              </w:rPr>
              <w:t>нерген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ойлаш</w:t>
            </w:r>
            <w:proofErr w:type="spellEnd"/>
            <w:r w:rsidRPr="00FF19E9">
              <w:rPr>
                <w:i/>
                <w:szCs w:val="28"/>
              </w:rPr>
              <w:t xml:space="preserve"> тӱҥемына?</w:t>
            </w:r>
          </w:p>
          <w:p w:rsidR="00FF19E9" w:rsidRPr="00FF19E9" w:rsidRDefault="00FF19E9" w:rsidP="00FF19E9">
            <w:pPr>
              <w:jc w:val="both"/>
              <w:rPr>
                <w:i/>
                <w:szCs w:val="28"/>
              </w:rPr>
            </w:pPr>
            <w:r w:rsidRPr="00FF19E9">
              <w:rPr>
                <w:i/>
                <w:szCs w:val="28"/>
              </w:rPr>
              <w:t xml:space="preserve">- </w:t>
            </w:r>
            <w:proofErr w:type="spellStart"/>
            <w:r w:rsidRPr="00FF19E9">
              <w:rPr>
                <w:i/>
                <w:szCs w:val="28"/>
              </w:rPr>
              <w:t>Тетрадьыш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темынам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умбакыже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возена</w:t>
            </w:r>
            <w:proofErr w:type="spellEnd"/>
            <w:r w:rsidRPr="00FF19E9">
              <w:rPr>
                <w:i/>
                <w:szCs w:val="28"/>
              </w:rPr>
              <w:t xml:space="preserve"> «</w:t>
            </w:r>
            <w:proofErr w:type="spellStart"/>
            <w:r w:rsidRPr="00FF19E9">
              <w:rPr>
                <w:i/>
                <w:szCs w:val="28"/>
              </w:rPr>
              <w:t>Таче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могай</w:t>
            </w:r>
            <w:proofErr w:type="spellEnd"/>
            <w:r w:rsidRPr="00FF19E9">
              <w:rPr>
                <w:i/>
                <w:szCs w:val="28"/>
              </w:rPr>
              <w:t xml:space="preserve"> </w:t>
            </w:r>
            <w:proofErr w:type="spellStart"/>
            <w:r w:rsidRPr="00FF19E9">
              <w:rPr>
                <w:i/>
                <w:szCs w:val="28"/>
              </w:rPr>
              <w:t>игече</w:t>
            </w:r>
            <w:proofErr w:type="spellEnd"/>
            <w:r w:rsidRPr="00FF19E9">
              <w:rPr>
                <w:i/>
                <w:szCs w:val="28"/>
              </w:rPr>
              <w:t>?»</w:t>
            </w:r>
          </w:p>
          <w:p w:rsidR="00FF19E9" w:rsidRDefault="00FF19E9" w:rsidP="00FF19E9">
            <w:pPr>
              <w:ind w:left="720"/>
              <w:rPr>
                <w:i/>
                <w:szCs w:val="28"/>
              </w:rPr>
            </w:pPr>
          </w:p>
          <w:p w:rsidR="007A09B3" w:rsidRPr="00FF19E9" w:rsidRDefault="007A09B3" w:rsidP="00FF19E9">
            <w:pPr>
              <w:ind w:left="720"/>
              <w:rPr>
                <w:i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7A09B3" w:rsidP="003A60CB">
            <w:r w:rsidRPr="009250AA">
              <w:t>Наблюдение, проблемная ситуация.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9250AA" w:rsidRDefault="00696F78" w:rsidP="00AA0FF1">
            <w:r>
              <w:t>Ф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FF19E9" w:rsidP="00FF19E9">
            <w:r w:rsidRPr="009250AA">
              <w:t xml:space="preserve">Организует диалог с </w:t>
            </w:r>
            <w:proofErr w:type="gramStart"/>
            <w:r w:rsidRPr="009250AA">
              <w:t>обучающими</w:t>
            </w:r>
            <w:proofErr w:type="gramEnd"/>
          </w:p>
          <w:p w:rsidR="00FF19E9" w:rsidRDefault="00FF19E9" w:rsidP="00FF19E9">
            <w:proofErr w:type="spellStart"/>
            <w:r w:rsidRPr="009250AA">
              <w:t>ся</w:t>
            </w:r>
            <w:proofErr w:type="spellEnd"/>
            <w:r w:rsidRPr="009250AA">
              <w:t xml:space="preserve">, в </w:t>
            </w:r>
            <w:proofErr w:type="gramStart"/>
            <w:r w:rsidRPr="009250AA">
              <w:t>ходе</w:t>
            </w:r>
            <w:proofErr w:type="gramEnd"/>
            <w:r w:rsidRPr="009250AA">
              <w:t xml:space="preserve"> которого </w:t>
            </w:r>
            <w:proofErr w:type="spellStart"/>
            <w:r w:rsidRPr="009250AA">
              <w:t>конкретизи</w:t>
            </w:r>
            <w:proofErr w:type="spellEnd"/>
          </w:p>
          <w:p w:rsidR="00FF19E9" w:rsidRDefault="00FF19E9" w:rsidP="00FF19E9">
            <w:proofErr w:type="spellStart"/>
            <w:r w:rsidRPr="009250AA">
              <w:t>рует</w:t>
            </w:r>
            <w:proofErr w:type="spellEnd"/>
            <w:r w:rsidRPr="009250AA">
              <w:t xml:space="preserve"> </w:t>
            </w:r>
            <w:r>
              <w:t xml:space="preserve"> знания слов на </w:t>
            </w:r>
            <w:proofErr w:type="gramStart"/>
            <w:r>
              <w:t>марийском</w:t>
            </w:r>
            <w:proofErr w:type="gramEnd"/>
            <w:r>
              <w:t xml:space="preserve">      </w:t>
            </w:r>
            <w:r w:rsidRPr="009250AA">
              <w:t xml:space="preserve"> форм</w:t>
            </w:r>
            <w:r>
              <w:t>улирует некоторые задачи урока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FF19E9" w:rsidP="00AA0FF1">
            <w:r>
              <w:t>П</w:t>
            </w:r>
            <w:r w:rsidRPr="009250AA">
              <w:t xml:space="preserve">роизводят </w:t>
            </w:r>
            <w:proofErr w:type="spellStart"/>
            <w:r w:rsidRPr="009250AA">
              <w:t>взаимооценку</w:t>
            </w:r>
            <w:proofErr w:type="spellEnd"/>
            <w:r w:rsidRPr="009250AA">
              <w:t>, Формулируют тему и задачу урока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F19E9" w:rsidRPr="009250AA" w:rsidRDefault="00FF19E9" w:rsidP="00FF19E9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FF19E9" w:rsidRPr="009250AA" w:rsidRDefault="00FF19E9" w:rsidP="00FF19E9">
            <w:r w:rsidRPr="009250AA">
              <w:t xml:space="preserve"> - постановка учебной задачи на основе соотнесения того, что уже известно и усвоено учащимися</w:t>
            </w:r>
            <w:r>
              <w:t xml:space="preserve"> и того, что еще не</w:t>
            </w:r>
            <w:r w:rsidRPr="009250AA">
              <w:t>известно;</w:t>
            </w:r>
          </w:p>
          <w:p w:rsidR="00FF19E9" w:rsidRPr="009250AA" w:rsidRDefault="00FF19E9" w:rsidP="00FF19E9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FF19E9" w:rsidRPr="009250AA" w:rsidRDefault="00FF19E9" w:rsidP="00FF19E9">
            <w:r w:rsidRPr="009250AA">
              <w:t>- постановка и решение проблемы;</w:t>
            </w:r>
          </w:p>
          <w:p w:rsidR="00FF19E9" w:rsidRPr="009250AA" w:rsidRDefault="00FF19E9" w:rsidP="00FF19E9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FF19E9" w:rsidRPr="009250AA" w:rsidRDefault="00FF19E9" w:rsidP="00FF19E9">
            <w:r w:rsidRPr="009250AA">
              <w:t>- развитие познавательных интересов учебных мотивов;</w:t>
            </w:r>
          </w:p>
          <w:p w:rsidR="00FF19E9" w:rsidRDefault="00FF19E9" w:rsidP="00FF19E9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Коммуникатив</w:t>
            </w:r>
            <w:proofErr w:type="spellEnd"/>
          </w:p>
          <w:p w:rsidR="00FF19E9" w:rsidRPr="009250AA" w:rsidRDefault="00FF19E9" w:rsidP="00FF19E9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ные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FF19E9" w:rsidRPr="009250AA" w:rsidRDefault="00FF19E9" w:rsidP="00FF19E9">
            <w:pPr>
              <w:rPr>
                <w:b/>
                <w:u w:val="single"/>
              </w:rPr>
            </w:pPr>
            <w:r w:rsidRPr="009250AA">
              <w:t>- умение ясно и четко излагать свое мнение, выстраивать речевые конструкции.</w:t>
            </w:r>
          </w:p>
        </w:tc>
      </w:tr>
      <w:tr w:rsidR="00FF19E9" w:rsidRPr="001E6D96" w:rsidTr="00186D2A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7A09B3" w:rsidP="003A60CB">
            <w:pPr>
              <w:rPr>
                <w:szCs w:val="28"/>
              </w:rPr>
            </w:pPr>
            <w:r w:rsidRPr="009250AA">
              <w:t> </w:t>
            </w:r>
            <w:r w:rsidR="00A50F4C">
              <w:rPr>
                <w:lang w:val="en-US"/>
              </w:rPr>
              <w:t>V</w:t>
            </w:r>
            <w:r w:rsidR="00A50F4C" w:rsidRPr="00696F78">
              <w:t>.</w:t>
            </w:r>
            <w:r w:rsidRPr="009C7C0E">
              <w:rPr>
                <w:b/>
                <w:i/>
              </w:rPr>
              <w:t>Работа над темой.</w:t>
            </w:r>
            <w:r w:rsidRPr="009C7C0E">
              <w:rPr>
                <w:b/>
                <w:i/>
              </w:rPr>
              <w:br/>
              <w:t> </w:t>
            </w:r>
            <w:r w:rsidR="009C7C0E">
              <w:rPr>
                <w:szCs w:val="28"/>
              </w:rPr>
              <w:t>1)</w:t>
            </w:r>
            <w:r w:rsidR="009C7C0E" w:rsidRPr="007A09B3">
              <w:rPr>
                <w:szCs w:val="28"/>
              </w:rPr>
              <w:t>Изучение новой темы</w:t>
            </w:r>
          </w:p>
          <w:p w:rsidR="009C7C0E" w:rsidRDefault="009C7C0E" w:rsidP="003A60CB">
            <w:pPr>
              <w:rPr>
                <w:szCs w:val="28"/>
              </w:rPr>
            </w:pPr>
          </w:p>
          <w:p w:rsidR="009C7C0E" w:rsidRPr="007A09B3" w:rsidRDefault="009C7C0E" w:rsidP="009C7C0E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>2)Ответы на вопросы.</w:t>
            </w:r>
          </w:p>
          <w:p w:rsidR="009C7C0E" w:rsidRDefault="009C7C0E" w:rsidP="003A60CB">
            <w:pPr>
              <w:rPr>
                <w:rFonts w:eastAsia="Calibri"/>
                <w:b/>
                <w:i/>
              </w:rPr>
            </w:pPr>
          </w:p>
          <w:p w:rsidR="009C7C0E" w:rsidRDefault="009C7C0E" w:rsidP="003A60CB">
            <w:pPr>
              <w:rPr>
                <w:rFonts w:eastAsia="Calibri"/>
                <w:b/>
                <w:i/>
              </w:rPr>
            </w:pPr>
          </w:p>
          <w:p w:rsidR="009C7C0E" w:rsidRPr="007A09B3" w:rsidRDefault="009C7C0E" w:rsidP="009C7C0E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lastRenderedPageBreak/>
              <w:t>3) Изучение новых слов.</w:t>
            </w:r>
          </w:p>
          <w:p w:rsidR="009C7C0E" w:rsidRPr="009C7C0E" w:rsidRDefault="009C7C0E" w:rsidP="003A60CB">
            <w:pPr>
              <w:rPr>
                <w:rFonts w:eastAsia="Calibri"/>
                <w:b/>
                <w:i/>
              </w:rPr>
            </w:pP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FF19E9" w:rsidRDefault="00D86890" w:rsidP="00AA0FF1">
            <w:r>
              <w:lastRenderedPageBreak/>
              <w:t>10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8E0" w:rsidRDefault="004258E0" w:rsidP="00AA0FF1">
            <w:pPr>
              <w:rPr>
                <w:rFonts w:eastAsia="Calibri"/>
              </w:rPr>
            </w:pPr>
          </w:p>
          <w:p w:rsidR="004258E0" w:rsidRPr="004258E0" w:rsidRDefault="004258E0" w:rsidP="004258E0">
            <w:pPr>
              <w:rPr>
                <w:rFonts w:eastAsia="Calibri"/>
              </w:rPr>
            </w:pPr>
          </w:p>
          <w:p w:rsidR="004258E0" w:rsidRPr="004258E0" w:rsidRDefault="004258E0" w:rsidP="004258E0">
            <w:pPr>
              <w:rPr>
                <w:rFonts w:eastAsia="Calibri"/>
              </w:rPr>
            </w:pPr>
          </w:p>
          <w:p w:rsidR="004258E0" w:rsidRPr="004258E0" w:rsidRDefault="004258E0" w:rsidP="004258E0">
            <w:pPr>
              <w:rPr>
                <w:rFonts w:eastAsia="Calibri"/>
              </w:rPr>
            </w:pPr>
          </w:p>
          <w:p w:rsidR="004258E0" w:rsidRDefault="004258E0" w:rsidP="004258E0">
            <w:pPr>
              <w:rPr>
                <w:rFonts w:eastAsia="Calibri"/>
              </w:rPr>
            </w:pPr>
          </w:p>
          <w:p w:rsidR="00FF19E9" w:rsidRPr="004258E0" w:rsidRDefault="004258E0" w:rsidP="004258E0">
            <w:pPr>
              <w:rPr>
                <w:rFonts w:eastAsia="Calibri"/>
              </w:rPr>
            </w:pPr>
            <w:r w:rsidRPr="004258E0">
              <w:rPr>
                <w:rFonts w:eastAsia="Calibri"/>
              </w:rPr>
              <w:t>Формирование навыков диалогической речи.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Таче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пылан</w:t>
            </w:r>
            <w:proofErr w:type="spellEnd"/>
            <w:r w:rsidRPr="007A09B3">
              <w:rPr>
                <w:szCs w:val="28"/>
              </w:rPr>
              <w:t xml:space="preserve">, </w:t>
            </w:r>
            <w:proofErr w:type="spellStart"/>
            <w:r w:rsidRPr="007A09B3">
              <w:rPr>
                <w:szCs w:val="28"/>
              </w:rPr>
              <w:t>мардежан</w:t>
            </w:r>
            <w:proofErr w:type="spellEnd"/>
            <w:r w:rsidRPr="007A09B3">
              <w:rPr>
                <w:szCs w:val="28"/>
              </w:rPr>
              <w:t xml:space="preserve">. </w:t>
            </w:r>
            <w:proofErr w:type="spellStart"/>
            <w:r w:rsidRPr="007A09B3">
              <w:rPr>
                <w:szCs w:val="28"/>
              </w:rPr>
              <w:t>Верын-верын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лум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лумеш</w:t>
            </w:r>
            <w:proofErr w:type="spellEnd"/>
            <w:r w:rsidRPr="007A09B3">
              <w:rPr>
                <w:szCs w:val="28"/>
              </w:rPr>
              <w:t xml:space="preserve">. </w:t>
            </w:r>
            <w:proofErr w:type="spellStart"/>
            <w:r w:rsidRPr="007A09B3">
              <w:rPr>
                <w:szCs w:val="28"/>
              </w:rPr>
              <w:t>Южын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температурыжо</w:t>
            </w:r>
            <w:proofErr w:type="spellEnd"/>
            <w:r w:rsidRPr="007A09B3">
              <w:rPr>
                <w:szCs w:val="28"/>
              </w:rPr>
              <w:t xml:space="preserve"> 10 градус йӱшто. (показ по рисунку на экране)</w:t>
            </w:r>
          </w:p>
          <w:p w:rsidR="009C7C0E" w:rsidRDefault="009C7C0E" w:rsidP="007A09B3">
            <w:pPr>
              <w:jc w:val="both"/>
              <w:rPr>
                <w:szCs w:val="28"/>
              </w:rPr>
            </w:pP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Таче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игече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могай</w:t>
            </w:r>
            <w:proofErr w:type="spellEnd"/>
            <w:r w:rsidRPr="007A09B3">
              <w:rPr>
                <w:szCs w:val="28"/>
              </w:rPr>
              <w:t>?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Лум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лумеш</w:t>
            </w:r>
            <w:proofErr w:type="spellEnd"/>
            <w:r w:rsidRPr="007A09B3">
              <w:rPr>
                <w:szCs w:val="28"/>
              </w:rPr>
              <w:t xml:space="preserve"> мо?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Южын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температурыжо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мыняр</w:t>
            </w:r>
            <w:proofErr w:type="spellEnd"/>
            <w:r w:rsidRPr="007A09B3">
              <w:rPr>
                <w:szCs w:val="28"/>
              </w:rPr>
              <w:t xml:space="preserve"> градус?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lastRenderedPageBreak/>
              <w:t xml:space="preserve">-  </w:t>
            </w:r>
            <w:proofErr w:type="spellStart"/>
            <w:r w:rsidRPr="007A09B3">
              <w:rPr>
                <w:szCs w:val="28"/>
              </w:rPr>
              <w:t>Тиде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мут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gramStart"/>
            <w:r w:rsidRPr="007A09B3">
              <w:rPr>
                <w:szCs w:val="28"/>
              </w:rPr>
              <w:t>–</w:t>
            </w:r>
            <w:proofErr w:type="spellStart"/>
            <w:r w:rsidRPr="007A09B3">
              <w:rPr>
                <w:szCs w:val="28"/>
              </w:rPr>
              <w:t>в</w:t>
            </w:r>
            <w:proofErr w:type="gramEnd"/>
            <w:r w:rsidRPr="007A09B3">
              <w:rPr>
                <w:szCs w:val="28"/>
              </w:rPr>
              <w:t>лыкым</w:t>
            </w:r>
            <w:proofErr w:type="spellEnd"/>
            <w:r w:rsidRPr="007A09B3">
              <w:rPr>
                <w:szCs w:val="28"/>
              </w:rPr>
              <w:t xml:space="preserve"> те </w:t>
            </w:r>
            <w:proofErr w:type="spellStart"/>
            <w:r w:rsidRPr="007A09B3">
              <w:rPr>
                <w:szCs w:val="28"/>
              </w:rPr>
              <w:t>паледа</w:t>
            </w:r>
            <w:proofErr w:type="spellEnd"/>
            <w:r w:rsidRPr="007A09B3">
              <w:rPr>
                <w:szCs w:val="28"/>
              </w:rPr>
              <w:t xml:space="preserve">. </w:t>
            </w:r>
            <w:proofErr w:type="spellStart"/>
            <w:r w:rsidRPr="007A09B3">
              <w:rPr>
                <w:szCs w:val="28"/>
              </w:rPr>
              <w:t>Тиде</w:t>
            </w:r>
            <w:proofErr w:type="spellEnd"/>
            <w:r w:rsidRPr="007A09B3">
              <w:rPr>
                <w:szCs w:val="28"/>
              </w:rPr>
              <w:t xml:space="preserve"> мо сӱретлыме? (кече, пыл, </w:t>
            </w:r>
            <w:proofErr w:type="spellStart"/>
            <w:r w:rsidRPr="007A09B3">
              <w:rPr>
                <w:szCs w:val="28"/>
              </w:rPr>
              <w:t>мардеж</w:t>
            </w:r>
            <w:proofErr w:type="spellEnd"/>
            <w:r w:rsidRPr="007A09B3">
              <w:rPr>
                <w:szCs w:val="28"/>
              </w:rPr>
              <w:t xml:space="preserve">, </w:t>
            </w:r>
            <w:proofErr w:type="spellStart"/>
            <w:r w:rsidRPr="007A09B3">
              <w:rPr>
                <w:szCs w:val="28"/>
              </w:rPr>
              <w:t>йур</w:t>
            </w:r>
            <w:proofErr w:type="spellEnd"/>
            <w:r w:rsidRPr="007A09B3">
              <w:rPr>
                <w:szCs w:val="28"/>
              </w:rPr>
              <w:t>)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 - </w:t>
            </w:r>
            <w:proofErr w:type="spellStart"/>
            <w:r w:rsidRPr="007A09B3">
              <w:rPr>
                <w:szCs w:val="28"/>
              </w:rPr>
              <w:t>Тиде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мут-влак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игече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нерген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ойлаш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мыланна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огыт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gramStart"/>
            <w:r w:rsidRPr="007A09B3">
              <w:rPr>
                <w:szCs w:val="28"/>
              </w:rPr>
              <w:t>сите</w:t>
            </w:r>
            <w:proofErr w:type="gramEnd"/>
            <w:r w:rsidRPr="007A09B3">
              <w:rPr>
                <w:szCs w:val="28"/>
              </w:rPr>
              <w:t>.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Марий </w:t>
            </w:r>
            <w:proofErr w:type="spellStart"/>
            <w:r w:rsidRPr="007A09B3">
              <w:rPr>
                <w:szCs w:val="28"/>
              </w:rPr>
              <w:t>йылмыште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прилагательный-влак</w:t>
            </w:r>
            <w:proofErr w:type="spellEnd"/>
            <w:r w:rsidRPr="007A09B3">
              <w:rPr>
                <w:szCs w:val="28"/>
              </w:rPr>
              <w:t xml:space="preserve"> ан суффикс </w:t>
            </w:r>
            <w:proofErr w:type="spellStart"/>
            <w:r w:rsidRPr="007A09B3">
              <w:rPr>
                <w:szCs w:val="28"/>
              </w:rPr>
              <w:t>полшымо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дене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ышталтыт</w:t>
            </w:r>
            <w:proofErr w:type="spellEnd"/>
            <w:r w:rsidRPr="007A09B3">
              <w:rPr>
                <w:szCs w:val="28"/>
              </w:rPr>
              <w:t>.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Тугеже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кузе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мут-влак</w:t>
            </w:r>
            <w:proofErr w:type="spellEnd"/>
            <w:r w:rsidRPr="007A09B3">
              <w:rPr>
                <w:szCs w:val="28"/>
              </w:rPr>
              <w:t xml:space="preserve"> йоҥгаш тӱҥалыт? 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Айста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тиде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мут-влакым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прилагательныйыш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савырена</w:t>
            </w:r>
            <w:proofErr w:type="spellEnd"/>
            <w:r w:rsidRPr="007A09B3">
              <w:rPr>
                <w:szCs w:val="28"/>
              </w:rPr>
              <w:t xml:space="preserve">.  (кечан, </w:t>
            </w:r>
            <w:proofErr w:type="spellStart"/>
            <w:r w:rsidRPr="007A09B3">
              <w:rPr>
                <w:szCs w:val="28"/>
              </w:rPr>
              <w:t>йуран</w:t>
            </w:r>
            <w:proofErr w:type="spellEnd"/>
            <w:r w:rsidRPr="007A09B3">
              <w:rPr>
                <w:szCs w:val="28"/>
              </w:rPr>
              <w:t xml:space="preserve">, </w:t>
            </w:r>
            <w:proofErr w:type="spellStart"/>
            <w:r w:rsidRPr="007A09B3">
              <w:rPr>
                <w:szCs w:val="28"/>
              </w:rPr>
              <w:t>пылан</w:t>
            </w:r>
            <w:proofErr w:type="spellEnd"/>
            <w:r w:rsidRPr="007A09B3">
              <w:rPr>
                <w:szCs w:val="28"/>
              </w:rPr>
              <w:t xml:space="preserve">, </w:t>
            </w:r>
            <w:proofErr w:type="spellStart"/>
            <w:r w:rsidRPr="007A09B3">
              <w:rPr>
                <w:szCs w:val="28"/>
              </w:rPr>
              <w:t>мардежан</w:t>
            </w:r>
            <w:proofErr w:type="spellEnd"/>
            <w:r w:rsidRPr="007A09B3">
              <w:rPr>
                <w:szCs w:val="28"/>
              </w:rPr>
              <w:t>)</w:t>
            </w:r>
          </w:p>
          <w:p w:rsidR="007A09B3" w:rsidRP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Кажне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сӱретлан</w:t>
            </w:r>
            <w:proofErr w:type="spellEnd"/>
            <w:r w:rsidRPr="007A09B3">
              <w:rPr>
                <w:szCs w:val="28"/>
              </w:rPr>
              <w:t xml:space="preserve"> кулеш </w:t>
            </w:r>
            <w:proofErr w:type="spellStart"/>
            <w:r w:rsidRPr="007A09B3">
              <w:rPr>
                <w:szCs w:val="28"/>
              </w:rPr>
              <w:t>мутым</w:t>
            </w:r>
            <w:proofErr w:type="spellEnd"/>
            <w:r w:rsidRPr="007A09B3">
              <w:rPr>
                <w:szCs w:val="28"/>
              </w:rPr>
              <w:t xml:space="preserve"> муза.</w:t>
            </w:r>
          </w:p>
          <w:p w:rsidR="007A09B3" w:rsidRDefault="007A09B3" w:rsidP="007A09B3">
            <w:pPr>
              <w:jc w:val="both"/>
              <w:rPr>
                <w:szCs w:val="28"/>
              </w:rPr>
            </w:pPr>
            <w:r w:rsidRPr="007A09B3">
              <w:rPr>
                <w:szCs w:val="28"/>
              </w:rPr>
              <w:t xml:space="preserve">- </w:t>
            </w:r>
            <w:proofErr w:type="spellStart"/>
            <w:r w:rsidRPr="007A09B3">
              <w:rPr>
                <w:szCs w:val="28"/>
              </w:rPr>
              <w:t>Тетрадышкыда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сӱретлен</w:t>
            </w:r>
            <w:proofErr w:type="spellEnd"/>
            <w:r w:rsidRPr="007A09B3">
              <w:rPr>
                <w:szCs w:val="28"/>
              </w:rPr>
              <w:t xml:space="preserve"> </w:t>
            </w:r>
            <w:proofErr w:type="spellStart"/>
            <w:r w:rsidRPr="007A09B3">
              <w:rPr>
                <w:szCs w:val="28"/>
              </w:rPr>
              <w:t>кодыза</w:t>
            </w:r>
            <w:proofErr w:type="spellEnd"/>
            <w:r w:rsidRPr="007A09B3">
              <w:rPr>
                <w:szCs w:val="28"/>
              </w:rPr>
              <w:t>.</w:t>
            </w:r>
          </w:p>
          <w:p w:rsidR="00FF19E9" w:rsidRPr="00FF19E9" w:rsidRDefault="00FF19E9" w:rsidP="00186D2A">
            <w:pPr>
              <w:jc w:val="both"/>
              <w:rPr>
                <w:i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Default="007A09B3" w:rsidP="003A60CB">
            <w:r>
              <w:lastRenderedPageBreak/>
              <w:t>Методика погружение</w:t>
            </w:r>
          </w:p>
          <w:p w:rsidR="007A09B3" w:rsidRDefault="007A09B3" w:rsidP="003A60CB"/>
          <w:p w:rsidR="007A09B3" w:rsidRDefault="007A09B3" w:rsidP="003A60CB"/>
          <w:p w:rsidR="009C7C0E" w:rsidRDefault="009C7C0E" w:rsidP="003A60CB"/>
          <w:p w:rsidR="007A09B3" w:rsidRPr="009250AA" w:rsidRDefault="007A09B3" w:rsidP="007A09B3">
            <w:r w:rsidRPr="009250AA">
              <w:t>Наблюдение, работа с</w:t>
            </w:r>
            <w:r>
              <w:t>о словами</w:t>
            </w:r>
            <w:r w:rsidRPr="009250AA">
              <w:t xml:space="preserve"> </w:t>
            </w:r>
            <w:r>
              <w:t xml:space="preserve"> </w:t>
            </w:r>
          </w:p>
          <w:p w:rsidR="007A09B3" w:rsidRDefault="007A09B3" w:rsidP="003A60CB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9E9" w:rsidRPr="009250AA" w:rsidRDefault="00696F78" w:rsidP="00AA0FF1">
            <w:r>
              <w:t>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9B3" w:rsidRDefault="007A09B3" w:rsidP="00087E85"/>
          <w:p w:rsidR="007A09B3" w:rsidRDefault="007A09B3" w:rsidP="00087E85"/>
          <w:p w:rsidR="007A09B3" w:rsidRDefault="007A09B3" w:rsidP="00087E85"/>
          <w:p w:rsidR="009C7C0E" w:rsidRDefault="009C7C0E" w:rsidP="00087E85"/>
          <w:p w:rsidR="007A09B3" w:rsidRDefault="007A09B3" w:rsidP="00087E85"/>
          <w:p w:rsidR="00FF19E9" w:rsidRDefault="007A09B3" w:rsidP="00087E85">
            <w:r w:rsidRPr="009250AA">
              <w:t xml:space="preserve">Организует подводящий диалог, уточняет </w:t>
            </w:r>
            <w:r w:rsidRPr="009250AA">
              <w:lastRenderedPageBreak/>
              <w:t>правило</w:t>
            </w:r>
            <w:r w:rsidRPr="009250AA">
              <w:br/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09B3" w:rsidRDefault="007A09B3" w:rsidP="007A09B3">
            <w:r>
              <w:lastRenderedPageBreak/>
              <w:t>Наблюдают, сравнивают, сопоставляют.</w:t>
            </w:r>
          </w:p>
          <w:p w:rsidR="007A09B3" w:rsidRDefault="007A09B3" w:rsidP="007A09B3"/>
          <w:p w:rsidR="009C7C0E" w:rsidRDefault="009C7C0E" w:rsidP="007A09B3"/>
          <w:p w:rsidR="00FF19E9" w:rsidRDefault="007A09B3" w:rsidP="007A09B3">
            <w:r>
              <w:t>Участвуют в диалоге.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7A09B3" w:rsidRPr="009250AA" w:rsidRDefault="007A09B3" w:rsidP="007A09B3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3701F4" w:rsidRDefault="003701F4" w:rsidP="007A09B3">
            <w:r w:rsidRPr="003701F4">
              <w:t>– свободная ориентация и восприятие текста;</w:t>
            </w:r>
          </w:p>
          <w:p w:rsidR="007A09B3" w:rsidRDefault="007A09B3" w:rsidP="007A09B3">
            <w:r w:rsidRPr="009250AA">
              <w:t xml:space="preserve">- </w:t>
            </w:r>
            <w:r w:rsidR="002C1949">
              <w:t>н</w:t>
            </w:r>
            <w:r>
              <w:t xml:space="preserve">аблюдение, сравнение, </w:t>
            </w:r>
            <w:proofErr w:type="gramStart"/>
            <w:r w:rsidR="003701F4">
              <w:t>сопоставлении</w:t>
            </w:r>
            <w:proofErr w:type="gramEnd"/>
            <w:r w:rsidR="003701F4">
              <w:t>;</w:t>
            </w:r>
          </w:p>
          <w:p w:rsidR="003701F4" w:rsidRDefault="003701F4" w:rsidP="007A09B3">
            <w:r w:rsidRPr="003701F4">
              <w:t>установление причинно-</w:t>
            </w:r>
            <w:r w:rsidRPr="003701F4">
              <w:lastRenderedPageBreak/>
              <w:t>следственных связей.</w:t>
            </w:r>
          </w:p>
          <w:p w:rsidR="003701F4" w:rsidRPr="009250AA" w:rsidRDefault="003701F4" w:rsidP="007A09B3">
            <w:r w:rsidRPr="003701F4">
              <w:t>– осознанное построение речевого высказывания.</w:t>
            </w:r>
          </w:p>
          <w:p w:rsidR="007A09B3" w:rsidRPr="009250AA" w:rsidRDefault="007A09B3" w:rsidP="007A09B3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7A09B3" w:rsidRPr="009250AA" w:rsidRDefault="007A09B3" w:rsidP="007A09B3">
            <w:r>
              <w:t xml:space="preserve">- выражение положительного </w:t>
            </w:r>
            <w:r w:rsidRPr="009250AA">
              <w:t>отношени</w:t>
            </w:r>
            <w:r>
              <w:t>я</w:t>
            </w:r>
            <w:r w:rsidR="00186D2A">
              <w:t xml:space="preserve"> к процессу познания; проявление  внимания, желания</w:t>
            </w:r>
            <w:r w:rsidRPr="009250AA">
              <w:t xml:space="preserve"> узнать больше. </w:t>
            </w:r>
          </w:p>
          <w:p w:rsidR="007A09B3" w:rsidRDefault="007A09B3" w:rsidP="007A09B3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Коммуникатив</w:t>
            </w:r>
            <w:proofErr w:type="spellEnd"/>
          </w:p>
          <w:p w:rsidR="007A09B3" w:rsidRPr="009250AA" w:rsidRDefault="007A09B3" w:rsidP="007A09B3">
            <w:pPr>
              <w:rPr>
                <w:b/>
                <w:u w:val="single"/>
              </w:rPr>
            </w:pPr>
            <w:proofErr w:type="spellStart"/>
            <w:r w:rsidRPr="009250AA">
              <w:rPr>
                <w:b/>
                <w:u w:val="single"/>
              </w:rPr>
              <w:t>ные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  <w:p w:rsidR="00FF19E9" w:rsidRPr="009250AA" w:rsidRDefault="007A09B3" w:rsidP="007A09B3">
            <w:pPr>
              <w:rPr>
                <w:b/>
                <w:u w:val="single"/>
              </w:rPr>
            </w:pPr>
            <w:r w:rsidRPr="009250AA"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86D2A" w:rsidRPr="001E6D96" w:rsidTr="00DA1A88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75" w:rsidRPr="00A05E5D" w:rsidRDefault="00A50F4C" w:rsidP="00335275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  <w:lang w:val="en-US"/>
              </w:rPr>
              <w:lastRenderedPageBreak/>
              <w:t>VI</w:t>
            </w:r>
            <w:r w:rsidRPr="00161351">
              <w:rPr>
                <w:rFonts w:eastAsia="Calibri"/>
                <w:b/>
                <w:i/>
              </w:rPr>
              <w:t>.</w:t>
            </w:r>
            <w:r w:rsidR="00335275" w:rsidRPr="00A05E5D">
              <w:rPr>
                <w:rFonts w:eastAsia="Calibri"/>
                <w:b/>
                <w:i/>
              </w:rPr>
              <w:t>Применение знаний  и умений</w:t>
            </w:r>
            <w:r w:rsidR="00220AF5" w:rsidRPr="00220AF5">
              <w:rPr>
                <w:rFonts w:eastAsia="Calibri"/>
                <w:b/>
                <w:i/>
              </w:rPr>
              <w:t xml:space="preserve"> </w:t>
            </w:r>
            <w:r w:rsidR="00220AF5">
              <w:rPr>
                <w:rFonts w:eastAsia="Calibri"/>
                <w:b/>
                <w:i/>
              </w:rPr>
              <w:t>в новой ситуации</w:t>
            </w:r>
            <w:r w:rsidR="00335275" w:rsidRPr="00A05E5D">
              <w:rPr>
                <w:rFonts w:eastAsia="Calibri"/>
                <w:b/>
                <w:i/>
              </w:rPr>
              <w:t xml:space="preserve"> </w:t>
            </w:r>
          </w:p>
          <w:p w:rsidR="00DA1A88" w:rsidRPr="00186D2A" w:rsidRDefault="00DA1A88" w:rsidP="00DA1A88">
            <w:pPr>
              <w:jc w:val="both"/>
              <w:rPr>
                <w:szCs w:val="28"/>
              </w:rPr>
            </w:pPr>
            <w:r>
              <w:t>1).</w:t>
            </w:r>
            <w:r w:rsidRPr="00186D2A">
              <w:rPr>
                <w:szCs w:val="28"/>
              </w:rPr>
              <w:t>Вопро</w:t>
            </w:r>
            <w:r>
              <w:rPr>
                <w:szCs w:val="28"/>
              </w:rPr>
              <w:t>сно-ответное упражнение на слух</w:t>
            </w:r>
          </w:p>
          <w:p w:rsidR="00186D2A" w:rsidRDefault="00186D2A" w:rsidP="003A60CB"/>
          <w:p w:rsidR="00335275" w:rsidRPr="00DA1A88" w:rsidRDefault="00DA1A88" w:rsidP="00DA1A88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2) Игра «Йӱдым – </w:t>
            </w:r>
            <w:proofErr w:type="spellStart"/>
            <w:r w:rsidRPr="00186D2A">
              <w:rPr>
                <w:szCs w:val="28"/>
              </w:rPr>
              <w:t>кечывалым</w:t>
            </w:r>
            <w:proofErr w:type="spellEnd"/>
            <w:r w:rsidRPr="00186D2A">
              <w:rPr>
                <w:szCs w:val="28"/>
              </w:rPr>
              <w:t>».</w:t>
            </w:r>
          </w:p>
          <w:p w:rsidR="00335275" w:rsidRDefault="00335275" w:rsidP="003A60CB">
            <w:r>
              <w:t>Физкультминутка</w:t>
            </w:r>
          </w:p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220AF5" w:rsidP="003A60CB">
            <w:pPr>
              <w:rPr>
                <w:szCs w:val="28"/>
              </w:rPr>
            </w:pPr>
            <w:r w:rsidRPr="00220AF5">
              <w:rPr>
                <w:i/>
                <w:szCs w:val="28"/>
              </w:rPr>
              <w:t>3)</w:t>
            </w:r>
            <w:r w:rsidR="00DA1A88" w:rsidRPr="00186D2A">
              <w:rPr>
                <w:szCs w:val="28"/>
              </w:rPr>
              <w:t>Составление текста по рисунку</w:t>
            </w:r>
          </w:p>
          <w:p w:rsidR="00DA1A88" w:rsidRDefault="00A05E5D" w:rsidP="003A60CB">
            <w:pPr>
              <w:rPr>
                <w:szCs w:val="28"/>
              </w:rPr>
            </w:pPr>
            <w:r>
              <w:rPr>
                <w:szCs w:val="28"/>
              </w:rPr>
              <w:t>(добавление недостающих слов)</w:t>
            </w:r>
          </w:p>
          <w:p w:rsidR="00DA1A88" w:rsidRDefault="00DA1A88" w:rsidP="003A60CB">
            <w:pPr>
              <w:rPr>
                <w:szCs w:val="28"/>
              </w:rPr>
            </w:pPr>
          </w:p>
          <w:p w:rsidR="00DA1A88" w:rsidRDefault="00DA1A88" w:rsidP="003A60CB">
            <w:pPr>
              <w:rPr>
                <w:szCs w:val="28"/>
              </w:rPr>
            </w:pPr>
          </w:p>
          <w:p w:rsidR="00DA1A88" w:rsidRDefault="00DA1A88" w:rsidP="003A60CB">
            <w:pPr>
              <w:rPr>
                <w:szCs w:val="28"/>
              </w:rPr>
            </w:pPr>
          </w:p>
          <w:p w:rsidR="00A05E5D" w:rsidRDefault="00A05E5D" w:rsidP="003A60CB">
            <w:pPr>
              <w:rPr>
                <w:szCs w:val="28"/>
              </w:rPr>
            </w:pPr>
          </w:p>
          <w:p w:rsidR="00DA1A88" w:rsidRPr="00186D2A" w:rsidRDefault="00DA1A88" w:rsidP="00DA1A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186D2A">
              <w:rPr>
                <w:szCs w:val="28"/>
              </w:rPr>
              <w:t>)Заучивание стихотворения  наизусть</w:t>
            </w:r>
          </w:p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A05E5D" w:rsidRDefault="00A05E5D" w:rsidP="003A60CB"/>
          <w:p w:rsidR="00DA1A88" w:rsidRPr="009250AA" w:rsidRDefault="00DA1A88" w:rsidP="00A05E5D">
            <w:pPr>
              <w:jc w:val="both"/>
            </w:pP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D2A" w:rsidRPr="00FF19E9" w:rsidRDefault="006471F4" w:rsidP="00AA0FF1">
            <w:r>
              <w:lastRenderedPageBreak/>
              <w:t>5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D2A" w:rsidRDefault="00335275" w:rsidP="00AA0FF1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Проверка понимания текста</w:t>
            </w:r>
          </w:p>
          <w:p w:rsidR="00335275" w:rsidRDefault="004258E0" w:rsidP="00AA0FF1">
            <w:pPr>
              <w:rPr>
                <w:rFonts w:eastAsia="Calibri"/>
              </w:rPr>
            </w:pPr>
            <w:r w:rsidRPr="004258E0">
              <w:rPr>
                <w:rFonts w:eastAsia="Calibri"/>
              </w:rPr>
              <w:t>Формирование навыков диалогической речи.</w:t>
            </w:r>
          </w:p>
          <w:p w:rsidR="00220AF5" w:rsidRDefault="00220AF5" w:rsidP="00AA0FF1">
            <w:pPr>
              <w:rPr>
                <w:rFonts w:eastAsia="Calibri"/>
              </w:rPr>
            </w:pPr>
          </w:p>
          <w:p w:rsidR="00335275" w:rsidRDefault="00335275" w:rsidP="00AA0FF1">
            <w:pPr>
              <w:rPr>
                <w:rFonts w:eastAsia="Calibri"/>
              </w:rPr>
            </w:pPr>
            <w:r>
              <w:rPr>
                <w:rFonts w:eastAsia="Calibri"/>
              </w:rPr>
              <w:t>Сохранение здоровья</w:t>
            </w:r>
          </w:p>
          <w:p w:rsidR="00335275" w:rsidRDefault="00335275" w:rsidP="00AA0FF1">
            <w:pPr>
              <w:rPr>
                <w:rFonts w:eastAsia="Calibri"/>
              </w:rPr>
            </w:pPr>
            <w:r>
              <w:rPr>
                <w:rFonts w:eastAsia="Calibri"/>
              </w:rPr>
              <w:t>Запоминание слов</w:t>
            </w:r>
          </w:p>
          <w:p w:rsidR="00335275" w:rsidRDefault="00335275" w:rsidP="00AA0FF1">
            <w:pPr>
              <w:rPr>
                <w:rFonts w:eastAsia="Calibri"/>
              </w:rPr>
            </w:pPr>
            <w:r>
              <w:rPr>
                <w:rFonts w:eastAsia="Calibri"/>
              </w:rPr>
              <w:t>Развитие умения правильно применять новые слова</w:t>
            </w:r>
          </w:p>
          <w:p w:rsidR="004258E0" w:rsidRDefault="004258E0" w:rsidP="00AA0FF1">
            <w:pPr>
              <w:rPr>
                <w:rFonts w:eastAsia="Calibri"/>
              </w:rPr>
            </w:pPr>
            <w:r w:rsidRPr="004258E0">
              <w:t>Построение речевого высказывания с использованием опоры.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D2A" w:rsidRPr="009C7C0E" w:rsidRDefault="00186D2A" w:rsidP="00186D2A">
            <w:pPr>
              <w:jc w:val="both"/>
              <w:rPr>
                <w:b/>
                <w:szCs w:val="28"/>
              </w:rPr>
            </w:pPr>
            <w:r w:rsidRPr="00186D2A">
              <w:rPr>
                <w:b/>
                <w:szCs w:val="28"/>
              </w:rPr>
              <w:t xml:space="preserve">   </w:t>
            </w:r>
            <w:r w:rsidR="009C7C0E" w:rsidRPr="00186D2A">
              <w:rPr>
                <w:szCs w:val="28"/>
              </w:rPr>
              <w:t xml:space="preserve"> </w:t>
            </w: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Таче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могай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игече</w:t>
            </w:r>
            <w:proofErr w:type="spellEnd"/>
            <w:r w:rsidRPr="00186D2A">
              <w:rPr>
                <w:szCs w:val="28"/>
              </w:rPr>
              <w:t>?</w:t>
            </w:r>
          </w:p>
          <w:p w:rsidR="00186D2A" w:rsidRP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Мыняр</w:t>
            </w:r>
            <w:proofErr w:type="spellEnd"/>
            <w:r w:rsidRPr="00186D2A">
              <w:rPr>
                <w:szCs w:val="28"/>
              </w:rPr>
              <w:t xml:space="preserve"> градус йӱшто?</w:t>
            </w:r>
          </w:p>
          <w:p w:rsidR="00186D2A" w:rsidRP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Тый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могай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игечым</w:t>
            </w:r>
            <w:proofErr w:type="spellEnd"/>
            <w:r w:rsidRPr="00186D2A">
              <w:rPr>
                <w:szCs w:val="28"/>
              </w:rPr>
              <w:t xml:space="preserve"> йӧратет?</w:t>
            </w:r>
          </w:p>
          <w:p w:rsidR="00186D2A" w:rsidRP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Могай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игече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сай</w:t>
            </w:r>
            <w:proofErr w:type="spellEnd"/>
            <w:r w:rsidRPr="00186D2A">
              <w:rPr>
                <w:szCs w:val="28"/>
              </w:rPr>
              <w:t>?</w:t>
            </w:r>
          </w:p>
          <w:p w:rsid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Могай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игече</w:t>
            </w:r>
            <w:proofErr w:type="spellEnd"/>
            <w:r w:rsidRPr="00186D2A">
              <w:rPr>
                <w:szCs w:val="28"/>
              </w:rPr>
              <w:t xml:space="preserve"> уда?</w:t>
            </w:r>
          </w:p>
          <w:p w:rsidR="00335275" w:rsidRPr="00186D2A" w:rsidRDefault="00335275" w:rsidP="00186D2A">
            <w:pPr>
              <w:jc w:val="both"/>
              <w:rPr>
                <w:szCs w:val="28"/>
              </w:rPr>
            </w:pPr>
          </w:p>
          <w:p w:rsidR="00335275" w:rsidRDefault="00335275" w:rsidP="00186D2A">
            <w:pPr>
              <w:jc w:val="both"/>
              <w:rPr>
                <w:szCs w:val="28"/>
              </w:rPr>
            </w:pPr>
          </w:p>
          <w:p w:rsidR="00220AF5" w:rsidRDefault="00220AF5" w:rsidP="00186D2A">
            <w:pPr>
              <w:jc w:val="both"/>
              <w:rPr>
                <w:szCs w:val="28"/>
              </w:rPr>
            </w:pPr>
          </w:p>
          <w:p w:rsidR="00186D2A" w:rsidRP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Игра «Йӱдым – </w:t>
            </w:r>
            <w:proofErr w:type="spellStart"/>
            <w:r w:rsidRPr="00186D2A">
              <w:rPr>
                <w:szCs w:val="28"/>
              </w:rPr>
              <w:t>кечывалым</w:t>
            </w:r>
            <w:proofErr w:type="spellEnd"/>
            <w:r w:rsidRPr="00186D2A">
              <w:rPr>
                <w:szCs w:val="28"/>
              </w:rPr>
              <w:t>».</w:t>
            </w:r>
          </w:p>
          <w:p w:rsidR="00335275" w:rsidRDefault="00335275" w:rsidP="00186D2A">
            <w:pPr>
              <w:jc w:val="both"/>
              <w:rPr>
                <w:szCs w:val="28"/>
              </w:rPr>
            </w:pPr>
          </w:p>
          <w:p w:rsidR="00335275" w:rsidRDefault="00335275" w:rsidP="00186D2A">
            <w:pPr>
              <w:jc w:val="both"/>
              <w:rPr>
                <w:szCs w:val="28"/>
              </w:rPr>
            </w:pPr>
          </w:p>
          <w:p w:rsidR="00335275" w:rsidRDefault="00335275" w:rsidP="00186D2A">
            <w:pPr>
              <w:jc w:val="both"/>
              <w:rPr>
                <w:szCs w:val="28"/>
              </w:rPr>
            </w:pP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186D2A" w:rsidRPr="00186D2A" w:rsidRDefault="00186D2A" w:rsidP="00186D2A">
            <w:pPr>
              <w:jc w:val="both"/>
              <w:rPr>
                <w:i/>
                <w:szCs w:val="28"/>
              </w:rPr>
            </w:pPr>
            <w:r w:rsidRPr="00186D2A">
              <w:rPr>
                <w:i/>
                <w:szCs w:val="28"/>
              </w:rPr>
              <w:t xml:space="preserve">- </w:t>
            </w:r>
            <w:proofErr w:type="spellStart"/>
            <w:r w:rsidRPr="00186D2A">
              <w:rPr>
                <w:i/>
                <w:szCs w:val="28"/>
              </w:rPr>
              <w:t>Таче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кечан</w:t>
            </w:r>
            <w:proofErr w:type="spellEnd"/>
            <w:r w:rsidRPr="00186D2A">
              <w:rPr>
                <w:i/>
                <w:szCs w:val="28"/>
              </w:rPr>
              <w:t xml:space="preserve">, </w:t>
            </w:r>
            <w:proofErr w:type="spellStart"/>
            <w:r w:rsidRPr="00186D2A">
              <w:rPr>
                <w:i/>
                <w:szCs w:val="28"/>
              </w:rPr>
              <w:t>мардеж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уке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Лум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ок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Кечывалым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южын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температурыжо</w:t>
            </w:r>
            <w:proofErr w:type="spellEnd"/>
            <w:r w:rsidRPr="00186D2A">
              <w:rPr>
                <w:i/>
                <w:szCs w:val="28"/>
              </w:rPr>
              <w:t xml:space="preserve"> 20 градус йӱшто.</w:t>
            </w:r>
          </w:p>
          <w:p w:rsidR="00186D2A" w:rsidRDefault="00186D2A" w:rsidP="00186D2A">
            <w:pPr>
              <w:jc w:val="both"/>
              <w:rPr>
                <w:i/>
                <w:szCs w:val="28"/>
              </w:rPr>
            </w:pPr>
            <w:r w:rsidRPr="00186D2A">
              <w:rPr>
                <w:i/>
                <w:szCs w:val="28"/>
              </w:rPr>
              <w:t xml:space="preserve">- </w:t>
            </w:r>
            <w:proofErr w:type="spellStart"/>
            <w:r w:rsidRPr="00186D2A">
              <w:rPr>
                <w:i/>
                <w:szCs w:val="28"/>
              </w:rPr>
              <w:t>Таче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пылан</w:t>
            </w:r>
            <w:proofErr w:type="spellEnd"/>
            <w:r w:rsidRPr="00186D2A">
              <w:rPr>
                <w:i/>
                <w:szCs w:val="28"/>
              </w:rPr>
              <w:t xml:space="preserve">, </w:t>
            </w:r>
            <w:proofErr w:type="spellStart"/>
            <w:r w:rsidRPr="00186D2A">
              <w:rPr>
                <w:i/>
                <w:szCs w:val="28"/>
              </w:rPr>
              <w:t>мардежан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Верын-верын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лумеш</w:t>
            </w:r>
            <w:proofErr w:type="spellEnd"/>
            <w:r w:rsidRPr="00186D2A">
              <w:rPr>
                <w:i/>
                <w:szCs w:val="28"/>
              </w:rPr>
              <w:t xml:space="preserve">. Йӱдым </w:t>
            </w:r>
            <w:proofErr w:type="spellStart"/>
            <w:r w:rsidRPr="00186D2A">
              <w:rPr>
                <w:i/>
                <w:szCs w:val="28"/>
              </w:rPr>
              <w:t>южын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температурыжо</w:t>
            </w:r>
            <w:proofErr w:type="spellEnd"/>
            <w:r w:rsidRPr="00186D2A">
              <w:rPr>
                <w:i/>
                <w:szCs w:val="28"/>
              </w:rPr>
              <w:t xml:space="preserve"> 10 градус йӱшто.</w:t>
            </w:r>
          </w:p>
          <w:p w:rsidR="00335275" w:rsidRPr="00186D2A" w:rsidRDefault="00335275" w:rsidP="00186D2A">
            <w:pPr>
              <w:jc w:val="both"/>
              <w:rPr>
                <w:i/>
                <w:szCs w:val="28"/>
              </w:rPr>
            </w:pPr>
          </w:p>
          <w:p w:rsidR="00186D2A" w:rsidRPr="00186D2A" w:rsidRDefault="00186D2A" w:rsidP="00186D2A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Лумпырче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ден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gramStart"/>
            <w:r w:rsidRPr="00186D2A">
              <w:rPr>
                <w:szCs w:val="28"/>
              </w:rPr>
              <w:t>Кече</w:t>
            </w:r>
            <w:proofErr w:type="gram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йолташ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улыт</w:t>
            </w:r>
            <w:proofErr w:type="spellEnd"/>
            <w:r w:rsidRPr="00186D2A">
              <w:rPr>
                <w:szCs w:val="28"/>
              </w:rPr>
              <w:t xml:space="preserve">, но </w:t>
            </w:r>
            <w:proofErr w:type="spellStart"/>
            <w:r w:rsidRPr="00186D2A">
              <w:rPr>
                <w:szCs w:val="28"/>
              </w:rPr>
              <w:t>кечым</w:t>
            </w:r>
            <w:proofErr w:type="spellEnd"/>
            <w:r w:rsidRPr="00186D2A">
              <w:rPr>
                <w:szCs w:val="28"/>
              </w:rPr>
              <w:t xml:space="preserve"> пыл </w:t>
            </w:r>
            <w:proofErr w:type="spellStart"/>
            <w:r w:rsidRPr="00186D2A">
              <w:rPr>
                <w:szCs w:val="28"/>
              </w:rPr>
              <w:t>петырен</w:t>
            </w:r>
            <w:proofErr w:type="spellEnd"/>
            <w:r w:rsidRPr="00186D2A">
              <w:rPr>
                <w:szCs w:val="28"/>
              </w:rPr>
              <w:t xml:space="preserve">. </w:t>
            </w:r>
            <w:proofErr w:type="spellStart"/>
            <w:r w:rsidRPr="00186D2A">
              <w:rPr>
                <w:szCs w:val="28"/>
              </w:rPr>
              <w:t>Почеламутым</w:t>
            </w:r>
            <w:proofErr w:type="spellEnd"/>
            <w:r w:rsidRPr="00186D2A">
              <w:rPr>
                <w:szCs w:val="28"/>
              </w:rPr>
              <w:t xml:space="preserve"> наизусть </w:t>
            </w:r>
            <w:proofErr w:type="spellStart"/>
            <w:r w:rsidRPr="00186D2A">
              <w:rPr>
                <w:szCs w:val="28"/>
              </w:rPr>
              <w:t>тунемына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гын</w:t>
            </w:r>
            <w:proofErr w:type="spellEnd"/>
            <w:r w:rsidRPr="00186D2A">
              <w:rPr>
                <w:szCs w:val="28"/>
              </w:rPr>
              <w:t xml:space="preserve">, </w:t>
            </w:r>
            <w:proofErr w:type="gramStart"/>
            <w:r w:rsidRPr="00186D2A">
              <w:rPr>
                <w:szCs w:val="28"/>
              </w:rPr>
              <w:t>кече</w:t>
            </w:r>
            <w:proofErr w:type="gram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лектеш</w:t>
            </w:r>
            <w:proofErr w:type="spellEnd"/>
            <w:r w:rsidRPr="00186D2A">
              <w:rPr>
                <w:szCs w:val="28"/>
              </w:rPr>
              <w:t>.</w:t>
            </w:r>
          </w:p>
          <w:p w:rsidR="00186D2A" w:rsidRPr="00186D2A" w:rsidRDefault="00186D2A" w:rsidP="00186D2A">
            <w:pPr>
              <w:jc w:val="both"/>
              <w:rPr>
                <w:i/>
                <w:szCs w:val="28"/>
              </w:rPr>
            </w:pPr>
            <w:r w:rsidRPr="00186D2A">
              <w:rPr>
                <w:i/>
                <w:szCs w:val="28"/>
              </w:rPr>
              <w:t xml:space="preserve">Йӧратем </w:t>
            </w:r>
            <w:proofErr w:type="spellStart"/>
            <w:r w:rsidRPr="00186D2A">
              <w:rPr>
                <w:i/>
                <w:szCs w:val="28"/>
              </w:rPr>
              <w:t>мый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gramStart"/>
            <w:r w:rsidRPr="00186D2A">
              <w:rPr>
                <w:i/>
                <w:szCs w:val="28"/>
              </w:rPr>
              <w:t>теле</w:t>
            </w:r>
            <w:proofErr w:type="gram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кечым</w:t>
            </w:r>
            <w:proofErr w:type="spellEnd"/>
            <w:r w:rsidRPr="00186D2A">
              <w:rPr>
                <w:i/>
                <w:szCs w:val="28"/>
              </w:rPr>
              <w:t xml:space="preserve">, </w:t>
            </w:r>
          </w:p>
          <w:p w:rsidR="00186D2A" w:rsidRPr="00186D2A" w:rsidRDefault="00186D2A" w:rsidP="00186D2A">
            <w:pPr>
              <w:jc w:val="both"/>
              <w:rPr>
                <w:i/>
                <w:szCs w:val="28"/>
              </w:rPr>
            </w:pPr>
            <w:proofErr w:type="spellStart"/>
            <w:r w:rsidRPr="00186D2A">
              <w:rPr>
                <w:i/>
                <w:szCs w:val="28"/>
              </w:rPr>
              <w:t>пургыж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лумым</w:t>
            </w:r>
            <w:proofErr w:type="spellEnd"/>
            <w:r w:rsidRPr="00186D2A">
              <w:rPr>
                <w:i/>
                <w:szCs w:val="28"/>
              </w:rPr>
              <w:t>, йӱштымат.</w:t>
            </w:r>
          </w:p>
          <w:p w:rsidR="00186D2A" w:rsidRPr="00186D2A" w:rsidRDefault="00186D2A" w:rsidP="00186D2A">
            <w:pPr>
              <w:jc w:val="both"/>
              <w:rPr>
                <w:i/>
                <w:szCs w:val="28"/>
              </w:rPr>
            </w:pPr>
            <w:proofErr w:type="spellStart"/>
            <w:r w:rsidRPr="00186D2A">
              <w:rPr>
                <w:i/>
                <w:szCs w:val="28"/>
              </w:rPr>
              <w:t>Чымыктем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чиялын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ечым</w:t>
            </w:r>
            <w:proofErr w:type="spellEnd"/>
            <w:r w:rsidRPr="00186D2A">
              <w:rPr>
                <w:i/>
                <w:szCs w:val="28"/>
              </w:rPr>
              <w:t>,</w:t>
            </w:r>
          </w:p>
          <w:p w:rsidR="00186D2A" w:rsidRPr="00186D2A" w:rsidRDefault="00186D2A" w:rsidP="00186D2A">
            <w:pPr>
              <w:jc w:val="both"/>
              <w:rPr>
                <w:i/>
                <w:szCs w:val="28"/>
              </w:rPr>
            </w:pPr>
            <w:proofErr w:type="spellStart"/>
            <w:r w:rsidRPr="00186D2A">
              <w:rPr>
                <w:i/>
                <w:szCs w:val="28"/>
              </w:rPr>
              <w:lastRenderedPageBreak/>
              <w:t>Ок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чактаре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нимоат</w:t>
            </w:r>
            <w:proofErr w:type="spellEnd"/>
            <w:r w:rsidRPr="00186D2A">
              <w:rPr>
                <w:i/>
                <w:szCs w:val="28"/>
              </w:rPr>
              <w:t>.</w:t>
            </w:r>
          </w:p>
          <w:p w:rsidR="00DA1A88" w:rsidRDefault="00DA1A88" w:rsidP="00186D2A">
            <w:pPr>
              <w:jc w:val="both"/>
              <w:rPr>
                <w:szCs w:val="28"/>
              </w:rPr>
            </w:pPr>
          </w:p>
          <w:p w:rsidR="00186D2A" w:rsidRDefault="00186D2A" w:rsidP="00186D2A">
            <w:pPr>
              <w:jc w:val="both"/>
              <w:rPr>
                <w:szCs w:val="28"/>
              </w:rPr>
            </w:pPr>
          </w:p>
          <w:p w:rsidR="00186D2A" w:rsidRPr="007A09B3" w:rsidRDefault="00186D2A" w:rsidP="007A09B3">
            <w:pPr>
              <w:jc w:val="both"/>
              <w:rPr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Pr="00186D2A" w:rsidRDefault="00DA1A88" w:rsidP="00DA1A88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lastRenderedPageBreak/>
              <w:t>Вопро</w:t>
            </w:r>
            <w:r w:rsidR="00821F7A">
              <w:rPr>
                <w:szCs w:val="28"/>
              </w:rPr>
              <w:t>сно-ответное упражнение на слух</w:t>
            </w:r>
          </w:p>
          <w:p w:rsidR="00186D2A" w:rsidRDefault="00186D2A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  <w:p w:rsidR="00DA1A88" w:rsidRDefault="00DA1A88" w:rsidP="003A60CB"/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D2A" w:rsidRPr="009250AA" w:rsidRDefault="00696F78" w:rsidP="00AA0FF1">
            <w:r>
              <w:lastRenderedPageBreak/>
              <w:t>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275" w:rsidRDefault="00335275" w:rsidP="00335275">
            <w:r w:rsidRPr="009250AA">
              <w:t xml:space="preserve">Организует диалог с </w:t>
            </w:r>
            <w:proofErr w:type="gramStart"/>
            <w:r w:rsidRPr="009250AA">
              <w:t>обучающими</w:t>
            </w:r>
            <w:proofErr w:type="gramEnd"/>
          </w:p>
          <w:p w:rsidR="00335275" w:rsidRDefault="00335275" w:rsidP="00335275">
            <w:proofErr w:type="spellStart"/>
            <w:r w:rsidRPr="009250AA">
              <w:t>ся</w:t>
            </w:r>
            <w:proofErr w:type="spellEnd"/>
            <w:r w:rsidRPr="009250AA">
              <w:t xml:space="preserve">, в </w:t>
            </w:r>
            <w:proofErr w:type="gramStart"/>
            <w:r w:rsidRPr="009250AA">
              <w:t>ходе</w:t>
            </w:r>
            <w:proofErr w:type="gramEnd"/>
            <w:r w:rsidRPr="009250AA">
              <w:t xml:space="preserve"> которого </w:t>
            </w:r>
            <w:proofErr w:type="spellStart"/>
            <w:r w:rsidRPr="009250AA">
              <w:t>конкретизи</w:t>
            </w:r>
            <w:proofErr w:type="spellEnd"/>
          </w:p>
          <w:p w:rsidR="00335275" w:rsidRDefault="00335275" w:rsidP="00335275">
            <w:proofErr w:type="spellStart"/>
            <w:r w:rsidRPr="009250AA">
              <w:t>рует</w:t>
            </w:r>
            <w:proofErr w:type="spellEnd"/>
            <w:r w:rsidRPr="009250AA">
              <w:t xml:space="preserve"> </w:t>
            </w:r>
            <w:r>
              <w:t xml:space="preserve"> знания слов на марийском языке      </w:t>
            </w:r>
            <w:r w:rsidRPr="009250AA">
              <w:t xml:space="preserve"> </w:t>
            </w:r>
          </w:p>
          <w:p w:rsidR="00186D2A" w:rsidRDefault="00335275" w:rsidP="00087E85">
            <w:r>
              <w:t>Организует игру.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D2A" w:rsidRDefault="00335275" w:rsidP="007A09B3">
            <w:r>
              <w:t>Участвуют в диалоге</w:t>
            </w:r>
          </w:p>
          <w:p w:rsidR="00335275" w:rsidRDefault="00335275" w:rsidP="007A09B3"/>
          <w:p w:rsidR="00335275" w:rsidRDefault="00335275" w:rsidP="007A09B3"/>
          <w:p w:rsidR="00335275" w:rsidRDefault="00335275" w:rsidP="007A09B3"/>
          <w:p w:rsidR="00335275" w:rsidRDefault="00335275" w:rsidP="007A09B3"/>
          <w:p w:rsidR="00220AF5" w:rsidRDefault="00220AF5" w:rsidP="007A09B3"/>
          <w:p w:rsidR="00335275" w:rsidRDefault="00335275" w:rsidP="007A09B3"/>
          <w:p w:rsidR="00335275" w:rsidRDefault="00335275" w:rsidP="007A09B3">
            <w:r>
              <w:t>Играют, закрепляют слова</w:t>
            </w:r>
          </w:p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  <w:p w:rsidR="00DA1A88" w:rsidRDefault="00DA1A88" w:rsidP="007A09B3"/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35275" w:rsidRPr="009250AA" w:rsidRDefault="00335275" w:rsidP="00335275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lastRenderedPageBreak/>
              <w:t>Коммуникативные</w:t>
            </w:r>
            <w:r>
              <w:rPr>
                <w:b/>
                <w:u w:val="single"/>
              </w:rPr>
              <w:t xml:space="preserve"> </w:t>
            </w:r>
          </w:p>
          <w:p w:rsidR="00335275" w:rsidRPr="009250AA" w:rsidRDefault="00335275" w:rsidP="00335275">
            <w:r w:rsidRPr="009250AA">
              <w:t>- умение строить продуктивное взаимодействие в сотрудничестве со сверстниками и взрослыми.</w:t>
            </w:r>
          </w:p>
          <w:p w:rsidR="00335275" w:rsidRDefault="00335275" w:rsidP="00335275">
            <w:r w:rsidRPr="009250AA">
              <w:t>- проявлять активность в деятельности.</w:t>
            </w:r>
          </w:p>
          <w:p w:rsidR="00335275" w:rsidRPr="009250AA" w:rsidRDefault="00335275" w:rsidP="00335275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3701F4" w:rsidRDefault="003701F4" w:rsidP="00335275">
            <w:r>
              <w:t>- у</w:t>
            </w:r>
            <w:r w:rsidRPr="003701F4">
              <w:t>мение правильно понимать значение лексических единиц по теме.</w:t>
            </w:r>
          </w:p>
          <w:p w:rsidR="003701F4" w:rsidRDefault="003701F4" w:rsidP="00335275">
            <w:r w:rsidRPr="003701F4">
              <w:t>– осознанное построение речевого высказывания.</w:t>
            </w:r>
          </w:p>
          <w:p w:rsidR="00335275" w:rsidRPr="009250AA" w:rsidRDefault="00335275" w:rsidP="00335275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Личностные: </w:t>
            </w:r>
          </w:p>
          <w:p w:rsidR="00335275" w:rsidRPr="009250AA" w:rsidRDefault="00335275" w:rsidP="00335275">
            <w:r w:rsidRPr="009250AA">
              <w:t>- ориентация в социальных ролях и межличностных отношениях;</w:t>
            </w:r>
          </w:p>
          <w:p w:rsidR="00335275" w:rsidRPr="009250AA" w:rsidRDefault="00335275" w:rsidP="00335275">
            <w:r w:rsidRPr="009250AA">
              <w:t>- умение выделить нравственный аспект поведения;</w:t>
            </w:r>
          </w:p>
          <w:p w:rsidR="00335275" w:rsidRPr="009250AA" w:rsidRDefault="00335275" w:rsidP="00335275">
            <w:r w:rsidRPr="009250AA">
              <w:t>- готовность к сотрудничеству и дружбе;</w:t>
            </w:r>
          </w:p>
          <w:p w:rsidR="00335275" w:rsidRPr="009250AA" w:rsidRDefault="00335275" w:rsidP="00335275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3701F4" w:rsidRPr="003701F4" w:rsidRDefault="003701F4" w:rsidP="003701F4">
            <w:pPr>
              <w:rPr>
                <w:rFonts w:eastAsia="Calibri"/>
              </w:rPr>
            </w:pPr>
            <w:r w:rsidRPr="003701F4">
              <w:rPr>
                <w:rFonts w:eastAsia="Calibri"/>
              </w:rPr>
              <w:t>–осуществл</w:t>
            </w:r>
            <w:r>
              <w:rPr>
                <w:rFonts w:eastAsia="Calibri"/>
              </w:rPr>
              <w:t xml:space="preserve">ение </w:t>
            </w:r>
            <w:proofErr w:type="spellStart"/>
            <w:r w:rsidRPr="003701F4">
              <w:rPr>
                <w:rFonts w:eastAsia="Calibri"/>
              </w:rPr>
              <w:lastRenderedPageBreak/>
              <w:t>саморегуляци</w:t>
            </w:r>
            <w:r>
              <w:rPr>
                <w:rFonts w:eastAsia="Calibri"/>
              </w:rPr>
              <w:t>и</w:t>
            </w:r>
            <w:proofErr w:type="spellEnd"/>
            <w:r w:rsidRPr="003701F4">
              <w:rPr>
                <w:rFonts w:eastAsia="Calibri"/>
              </w:rPr>
              <w:t xml:space="preserve"> и самоконтрол</w:t>
            </w:r>
            <w:r>
              <w:rPr>
                <w:rFonts w:eastAsia="Calibri"/>
              </w:rPr>
              <w:t>я</w:t>
            </w:r>
            <w:r w:rsidRPr="003701F4">
              <w:rPr>
                <w:rFonts w:eastAsia="Calibri"/>
              </w:rPr>
              <w:t>;</w:t>
            </w:r>
          </w:p>
          <w:p w:rsidR="00186D2A" w:rsidRPr="009250AA" w:rsidRDefault="003701F4" w:rsidP="003701F4">
            <w:pPr>
              <w:rPr>
                <w:b/>
                <w:u w:val="single"/>
              </w:rPr>
            </w:pPr>
            <w:r w:rsidRPr="003701F4">
              <w:rPr>
                <w:rFonts w:eastAsia="Calibri"/>
              </w:rPr>
              <w:t>– оценива</w:t>
            </w:r>
            <w:r>
              <w:rPr>
                <w:rFonts w:eastAsia="Calibri"/>
              </w:rPr>
              <w:t xml:space="preserve">ние </w:t>
            </w:r>
            <w:r w:rsidRPr="003701F4">
              <w:rPr>
                <w:rFonts w:eastAsia="Calibri"/>
              </w:rPr>
              <w:t>правильност</w:t>
            </w:r>
            <w:r>
              <w:rPr>
                <w:rFonts w:eastAsia="Calibri"/>
              </w:rPr>
              <w:t>и</w:t>
            </w:r>
            <w:r w:rsidRPr="003701F4">
              <w:rPr>
                <w:rFonts w:eastAsia="Calibri"/>
              </w:rPr>
              <w:t xml:space="preserve"> выполнения учебной задачи, возможности ее решения.</w:t>
            </w:r>
          </w:p>
        </w:tc>
      </w:tr>
      <w:tr w:rsidR="00A05E5D" w:rsidRPr="001E6D96" w:rsidTr="00DA1A88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Default="00161351" w:rsidP="00A05E5D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lastRenderedPageBreak/>
              <w:t>VII</w:t>
            </w:r>
            <w:r w:rsidRPr="00696F78">
              <w:rPr>
                <w:b/>
                <w:i/>
              </w:rPr>
              <w:t>.</w:t>
            </w:r>
            <w:r w:rsidR="00A05E5D" w:rsidRPr="00A05E5D">
              <w:rPr>
                <w:b/>
                <w:i/>
              </w:rPr>
              <w:t xml:space="preserve">Контроль усвоения </w:t>
            </w:r>
          </w:p>
          <w:p w:rsidR="00821F7A" w:rsidRDefault="00821F7A" w:rsidP="00A05E5D">
            <w:pPr>
              <w:rPr>
                <w:b/>
                <w:i/>
              </w:rPr>
            </w:pPr>
          </w:p>
          <w:p w:rsidR="00821F7A" w:rsidRPr="00821F7A" w:rsidRDefault="00821F7A" w:rsidP="00A05E5D">
            <w:pPr>
              <w:rPr>
                <w:b/>
                <w:i/>
              </w:rPr>
            </w:pPr>
          </w:p>
          <w:p w:rsidR="00A05E5D" w:rsidRPr="00186D2A" w:rsidRDefault="00A05E5D" w:rsidP="00A05E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</w:t>
            </w:r>
            <w:r w:rsidRPr="00186D2A">
              <w:rPr>
                <w:szCs w:val="28"/>
              </w:rPr>
              <w:t xml:space="preserve">Игра «Йоҥылышым </w:t>
            </w:r>
            <w:proofErr w:type="spellStart"/>
            <w:r w:rsidRPr="00186D2A">
              <w:rPr>
                <w:szCs w:val="28"/>
              </w:rPr>
              <w:t>му</w:t>
            </w:r>
            <w:proofErr w:type="spellEnd"/>
            <w:r w:rsidRPr="00186D2A">
              <w:rPr>
                <w:szCs w:val="28"/>
              </w:rPr>
              <w:t xml:space="preserve">» </w:t>
            </w:r>
          </w:p>
          <w:p w:rsidR="00A05E5D" w:rsidRPr="00A05E5D" w:rsidRDefault="00A05E5D" w:rsidP="00335275">
            <w:pPr>
              <w:rPr>
                <w:rFonts w:eastAsia="Calibri"/>
                <w:b/>
                <w:i/>
              </w:rPr>
            </w:pP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FF19E9" w:rsidRDefault="006471F4" w:rsidP="00AA0FF1">
            <w:r>
              <w:t>4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Default="004258E0" w:rsidP="00AA0FF1">
            <w:pPr>
              <w:rPr>
                <w:rFonts w:eastAsia="Calibri"/>
              </w:rPr>
            </w:pPr>
            <w:r w:rsidRPr="004258E0">
              <w:rPr>
                <w:rFonts w:eastAsia="Calibri"/>
              </w:rPr>
              <w:t>Построение монологического высказывания.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186D2A" w:rsidRDefault="00A05E5D" w:rsidP="00A05E5D">
            <w:pPr>
              <w:jc w:val="both"/>
              <w:rPr>
                <w:szCs w:val="28"/>
              </w:rPr>
            </w:pPr>
            <w:r w:rsidRPr="00186D2A">
              <w:rPr>
                <w:szCs w:val="28"/>
              </w:rPr>
              <w:t xml:space="preserve">   </w:t>
            </w:r>
            <w:r>
              <w:rPr>
                <w:szCs w:val="28"/>
              </w:rPr>
              <w:t>(</w:t>
            </w:r>
            <w:r w:rsidRPr="00186D2A">
              <w:rPr>
                <w:szCs w:val="28"/>
              </w:rPr>
              <w:t>6 паша, 56с.</w:t>
            </w:r>
            <w:r>
              <w:rPr>
                <w:szCs w:val="28"/>
              </w:rPr>
              <w:t>)</w:t>
            </w:r>
          </w:p>
          <w:p w:rsidR="00A05E5D" w:rsidRPr="00186D2A" w:rsidRDefault="00A05E5D" w:rsidP="00A05E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186D2A">
              <w:rPr>
                <w:szCs w:val="28"/>
              </w:rPr>
              <w:t>Картыш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ончална</w:t>
            </w:r>
            <w:proofErr w:type="spellEnd"/>
            <w:r w:rsidRPr="00186D2A">
              <w:rPr>
                <w:szCs w:val="28"/>
              </w:rPr>
              <w:t xml:space="preserve">. </w:t>
            </w:r>
            <w:proofErr w:type="spellStart"/>
            <w:r w:rsidRPr="00186D2A">
              <w:rPr>
                <w:szCs w:val="28"/>
              </w:rPr>
              <w:t>Кушто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могай</w:t>
            </w:r>
            <w:proofErr w:type="spellEnd"/>
            <w:r w:rsidRPr="00186D2A">
              <w:rPr>
                <w:szCs w:val="28"/>
              </w:rPr>
              <w:t xml:space="preserve"> </w:t>
            </w:r>
            <w:proofErr w:type="spellStart"/>
            <w:r w:rsidRPr="00186D2A">
              <w:rPr>
                <w:szCs w:val="28"/>
              </w:rPr>
              <w:t>игече</w:t>
            </w:r>
            <w:proofErr w:type="spellEnd"/>
            <w:r w:rsidRPr="00186D2A">
              <w:rPr>
                <w:szCs w:val="28"/>
              </w:rPr>
              <w:t>?</w:t>
            </w:r>
          </w:p>
          <w:p w:rsidR="00A05E5D" w:rsidRDefault="00A05E5D" w:rsidP="00A05E5D">
            <w:pPr>
              <w:jc w:val="both"/>
              <w:rPr>
                <w:szCs w:val="28"/>
              </w:rPr>
            </w:pPr>
          </w:p>
          <w:p w:rsidR="00A05E5D" w:rsidRPr="00186D2A" w:rsidRDefault="00A05E5D" w:rsidP="00A05E5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186D2A">
              <w:rPr>
                <w:i/>
                <w:szCs w:val="28"/>
              </w:rPr>
              <w:t xml:space="preserve">Эрла </w:t>
            </w:r>
            <w:proofErr w:type="spellStart"/>
            <w:r w:rsidRPr="00186D2A">
              <w:rPr>
                <w:i/>
                <w:szCs w:val="28"/>
              </w:rPr>
              <w:t>игече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пылан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лиеш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Верын-верын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</w:t>
            </w:r>
            <w:proofErr w:type="spellEnd"/>
            <w:r w:rsidRPr="00186D2A">
              <w:rPr>
                <w:i/>
                <w:szCs w:val="28"/>
              </w:rPr>
              <w:t xml:space="preserve"> йӱреш.</w:t>
            </w:r>
          </w:p>
          <w:p w:rsidR="00A05E5D" w:rsidRPr="00186D2A" w:rsidRDefault="00A05E5D" w:rsidP="00A05E5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proofErr w:type="spellStart"/>
            <w:r w:rsidRPr="00186D2A">
              <w:rPr>
                <w:i/>
                <w:szCs w:val="28"/>
              </w:rPr>
              <w:t>Таче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игече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ояр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лиеш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Лум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лумеш</w:t>
            </w:r>
            <w:proofErr w:type="spellEnd"/>
            <w:r w:rsidRPr="00186D2A">
              <w:rPr>
                <w:i/>
                <w:szCs w:val="28"/>
              </w:rPr>
              <w:t xml:space="preserve">. 15 градус </w:t>
            </w:r>
            <w:proofErr w:type="spellStart"/>
            <w:r w:rsidRPr="00186D2A">
              <w:rPr>
                <w:i/>
                <w:szCs w:val="28"/>
              </w:rPr>
              <w:t>шокшо</w:t>
            </w:r>
            <w:proofErr w:type="spellEnd"/>
            <w:r w:rsidRPr="00186D2A">
              <w:rPr>
                <w:i/>
                <w:szCs w:val="28"/>
              </w:rPr>
              <w:t>.</w:t>
            </w:r>
          </w:p>
          <w:p w:rsidR="00A05E5D" w:rsidRPr="00186D2A" w:rsidRDefault="00A05E5D" w:rsidP="00A05E5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proofErr w:type="spellStart"/>
            <w:r w:rsidRPr="00186D2A">
              <w:rPr>
                <w:i/>
                <w:szCs w:val="28"/>
              </w:rPr>
              <w:t>Таче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южын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температурыжо</w:t>
            </w:r>
            <w:proofErr w:type="spellEnd"/>
            <w:r w:rsidRPr="00186D2A">
              <w:rPr>
                <w:i/>
                <w:szCs w:val="28"/>
              </w:rPr>
              <w:t xml:space="preserve"> 10 градус </w:t>
            </w:r>
            <w:proofErr w:type="spellStart"/>
            <w:r w:rsidRPr="00186D2A">
              <w:rPr>
                <w:i/>
                <w:szCs w:val="28"/>
              </w:rPr>
              <w:t>йушто</w:t>
            </w:r>
            <w:proofErr w:type="spellEnd"/>
            <w:r w:rsidRPr="00186D2A">
              <w:rPr>
                <w:i/>
                <w:szCs w:val="28"/>
              </w:rPr>
              <w:t xml:space="preserve">. </w:t>
            </w:r>
            <w:proofErr w:type="spellStart"/>
            <w:r w:rsidRPr="00186D2A">
              <w:rPr>
                <w:i/>
                <w:szCs w:val="28"/>
              </w:rPr>
              <w:t>Школышто</w:t>
            </w:r>
            <w:proofErr w:type="spellEnd"/>
            <w:r w:rsidRPr="00186D2A">
              <w:rPr>
                <w:i/>
                <w:szCs w:val="28"/>
              </w:rPr>
              <w:t xml:space="preserve"> занятий </w:t>
            </w:r>
            <w:proofErr w:type="spellStart"/>
            <w:r w:rsidRPr="00186D2A">
              <w:rPr>
                <w:i/>
                <w:szCs w:val="28"/>
              </w:rPr>
              <w:t>огеш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лий</w:t>
            </w:r>
            <w:proofErr w:type="spellEnd"/>
            <w:r w:rsidRPr="00186D2A">
              <w:rPr>
                <w:i/>
                <w:szCs w:val="28"/>
              </w:rPr>
              <w:t>.</w:t>
            </w:r>
          </w:p>
          <w:p w:rsidR="00A05E5D" w:rsidRPr="00186D2A" w:rsidRDefault="00A05E5D" w:rsidP="00A05E5D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proofErr w:type="spellStart"/>
            <w:r w:rsidRPr="00186D2A">
              <w:rPr>
                <w:i/>
                <w:szCs w:val="28"/>
              </w:rPr>
              <w:t>Таче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йӱдым</w:t>
            </w:r>
            <w:proofErr w:type="spell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поран</w:t>
            </w:r>
            <w:proofErr w:type="spellEnd"/>
            <w:r w:rsidRPr="00186D2A">
              <w:rPr>
                <w:i/>
                <w:szCs w:val="28"/>
              </w:rPr>
              <w:t xml:space="preserve"> ӱштеш, йӱ</w:t>
            </w:r>
            <w:proofErr w:type="gramStart"/>
            <w:r w:rsidRPr="00186D2A">
              <w:rPr>
                <w:i/>
                <w:szCs w:val="28"/>
              </w:rPr>
              <w:t>р</w:t>
            </w:r>
            <w:proofErr w:type="gramEnd"/>
            <w:r w:rsidRPr="00186D2A">
              <w:rPr>
                <w:i/>
                <w:szCs w:val="28"/>
              </w:rPr>
              <w:t xml:space="preserve"> </w:t>
            </w:r>
            <w:proofErr w:type="spellStart"/>
            <w:r w:rsidRPr="00186D2A">
              <w:rPr>
                <w:i/>
                <w:szCs w:val="28"/>
              </w:rPr>
              <w:t>лумеш</w:t>
            </w:r>
            <w:proofErr w:type="spellEnd"/>
            <w:r w:rsidRPr="00186D2A">
              <w:rPr>
                <w:i/>
                <w:szCs w:val="28"/>
              </w:rPr>
              <w:t>.</w:t>
            </w:r>
          </w:p>
          <w:p w:rsidR="00A05E5D" w:rsidRPr="00186D2A" w:rsidRDefault="00A05E5D" w:rsidP="00186D2A">
            <w:pPr>
              <w:jc w:val="both"/>
              <w:rPr>
                <w:b/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186D2A" w:rsidRDefault="00A05E5D" w:rsidP="00DA1A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 картой</w:t>
            </w: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9250AA" w:rsidRDefault="00696F78" w:rsidP="00AA0FF1">
            <w:r>
              <w:t xml:space="preserve">И 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9250AA" w:rsidRDefault="00A05E5D" w:rsidP="00335275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Default="00A05E5D" w:rsidP="007A09B3">
            <w:r>
              <w:t>Строят текст</w:t>
            </w:r>
          </w:p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2C1949" w:rsidRDefault="002C1949" w:rsidP="002C1949">
            <w:pPr>
              <w:rPr>
                <w:rFonts w:eastAsia="Calibri"/>
              </w:rPr>
            </w:pPr>
            <w:r w:rsidRPr="002C1949">
              <w:rPr>
                <w:rFonts w:eastAsia="Calibri"/>
                <w:b/>
                <w:u w:val="single"/>
              </w:rPr>
              <w:t>Коммуникативные</w:t>
            </w:r>
            <w:r>
              <w:rPr>
                <w:rFonts w:eastAsia="Calibri"/>
              </w:rPr>
              <w:t xml:space="preserve"> </w:t>
            </w:r>
          </w:p>
          <w:p w:rsidR="003701F4" w:rsidRDefault="003701F4" w:rsidP="002C1949">
            <w:pPr>
              <w:rPr>
                <w:rFonts w:eastAsia="Calibri"/>
              </w:rPr>
            </w:pPr>
            <w:r w:rsidRPr="003701F4">
              <w:rPr>
                <w:rFonts w:eastAsia="Calibri"/>
              </w:rPr>
              <w:t>– уме</w:t>
            </w:r>
            <w:r>
              <w:rPr>
                <w:rFonts w:eastAsia="Calibri"/>
              </w:rPr>
              <w:t xml:space="preserve">ние </w:t>
            </w:r>
            <w:r w:rsidRPr="003701F4">
              <w:rPr>
                <w:rFonts w:eastAsia="Calibri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2C1949" w:rsidRDefault="002C1949" w:rsidP="002C1949">
            <w:pPr>
              <w:rPr>
                <w:rFonts w:eastAsia="Calibri"/>
                <w:b/>
                <w:u w:val="single"/>
              </w:rPr>
            </w:pPr>
            <w:proofErr w:type="gramStart"/>
            <w:r>
              <w:rPr>
                <w:rFonts w:eastAsia="Calibri"/>
                <w:b/>
                <w:u w:val="single"/>
              </w:rPr>
              <w:t>Л</w:t>
            </w:r>
            <w:r w:rsidRPr="002C1949">
              <w:rPr>
                <w:rFonts w:eastAsia="Calibri"/>
                <w:b/>
                <w:u w:val="single"/>
              </w:rPr>
              <w:t>ичностные</w:t>
            </w:r>
            <w:proofErr w:type="gramEnd"/>
            <w:r w:rsidRPr="002C1949">
              <w:rPr>
                <w:rFonts w:eastAsia="Calibri"/>
                <w:b/>
                <w:u w:val="single"/>
              </w:rPr>
              <w:t xml:space="preserve"> </w:t>
            </w:r>
            <w:r>
              <w:rPr>
                <w:rFonts w:eastAsia="Calibri"/>
              </w:rPr>
              <w:t xml:space="preserve">        самооценка  своих действий;</w:t>
            </w:r>
            <w:r w:rsidRPr="005156A8"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u w:val="single"/>
              </w:rPr>
              <w:t>Р</w:t>
            </w:r>
            <w:r w:rsidRPr="002C1949">
              <w:rPr>
                <w:rFonts w:eastAsia="Calibri"/>
                <w:b/>
                <w:u w:val="single"/>
              </w:rPr>
              <w:t>егулятивные</w:t>
            </w:r>
          </w:p>
          <w:p w:rsidR="003701F4" w:rsidRPr="003701F4" w:rsidRDefault="003701F4" w:rsidP="003701F4">
            <w:pPr>
              <w:rPr>
                <w:rFonts w:eastAsia="Calibri"/>
              </w:rPr>
            </w:pPr>
            <w:r w:rsidRPr="003701F4">
              <w:rPr>
                <w:rFonts w:eastAsia="Calibri"/>
              </w:rPr>
              <w:t>–осуществл</w:t>
            </w:r>
            <w:r>
              <w:rPr>
                <w:rFonts w:eastAsia="Calibri"/>
              </w:rPr>
              <w:t>ение</w:t>
            </w:r>
            <w:r w:rsidRPr="003701F4">
              <w:rPr>
                <w:rFonts w:eastAsia="Calibri"/>
              </w:rPr>
              <w:t xml:space="preserve"> </w:t>
            </w:r>
            <w:proofErr w:type="spellStart"/>
            <w:r w:rsidRPr="003701F4">
              <w:rPr>
                <w:rFonts w:eastAsia="Calibri"/>
              </w:rPr>
              <w:t>саморегуляци</w:t>
            </w:r>
            <w:r>
              <w:rPr>
                <w:rFonts w:eastAsia="Calibri"/>
              </w:rPr>
              <w:t>и</w:t>
            </w:r>
            <w:proofErr w:type="spellEnd"/>
            <w:r w:rsidRPr="003701F4">
              <w:rPr>
                <w:rFonts w:eastAsia="Calibri"/>
              </w:rPr>
              <w:t xml:space="preserve"> и самоконтрол</w:t>
            </w:r>
            <w:r>
              <w:rPr>
                <w:rFonts w:eastAsia="Calibri"/>
              </w:rPr>
              <w:t>я</w:t>
            </w:r>
            <w:r w:rsidRPr="003701F4">
              <w:rPr>
                <w:rFonts w:eastAsia="Calibri"/>
              </w:rPr>
              <w:t>;</w:t>
            </w:r>
          </w:p>
          <w:p w:rsidR="003701F4" w:rsidRDefault="003701F4" w:rsidP="003701F4">
            <w:pPr>
              <w:rPr>
                <w:rFonts w:eastAsia="Calibri"/>
              </w:rPr>
            </w:pPr>
            <w:r w:rsidRPr="003701F4">
              <w:rPr>
                <w:rFonts w:eastAsia="Calibri"/>
              </w:rPr>
              <w:t>– оценива</w:t>
            </w:r>
            <w:r>
              <w:rPr>
                <w:rFonts w:eastAsia="Calibri"/>
              </w:rPr>
              <w:t>ние</w:t>
            </w:r>
            <w:r w:rsidRPr="003701F4">
              <w:rPr>
                <w:rFonts w:eastAsia="Calibri"/>
              </w:rPr>
              <w:t xml:space="preserve"> правильност</w:t>
            </w:r>
            <w:r>
              <w:rPr>
                <w:rFonts w:eastAsia="Calibri"/>
              </w:rPr>
              <w:t>и</w:t>
            </w:r>
            <w:r w:rsidRPr="003701F4">
              <w:rPr>
                <w:rFonts w:eastAsia="Calibri"/>
              </w:rPr>
              <w:t xml:space="preserve"> выполнения учебной задачи, возможности ее решения.</w:t>
            </w:r>
          </w:p>
          <w:p w:rsidR="002C1949" w:rsidRPr="009250AA" w:rsidRDefault="002C1949" w:rsidP="003701F4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lastRenderedPageBreak/>
              <w:t xml:space="preserve">Познавательные: </w:t>
            </w:r>
          </w:p>
          <w:p w:rsidR="002C1949" w:rsidRDefault="002C1949" w:rsidP="002C1949">
            <w:r w:rsidRPr="009250AA">
              <w:t xml:space="preserve">- </w:t>
            </w:r>
            <w:r>
              <w:t>наблюдение, сравнение, сопоставлени</w:t>
            </w:r>
            <w:r w:rsidR="003701F4">
              <w:t>е;</w:t>
            </w:r>
          </w:p>
          <w:p w:rsidR="003701F4" w:rsidRPr="009250AA" w:rsidRDefault="003701F4" w:rsidP="002C1949">
            <w:r w:rsidRPr="003701F4">
              <w:t>– осознанное построение речевого высказывания.</w:t>
            </w:r>
          </w:p>
          <w:p w:rsidR="002C1949" w:rsidRPr="009250AA" w:rsidRDefault="002C1949" w:rsidP="002C1949">
            <w:pPr>
              <w:rPr>
                <w:b/>
                <w:u w:val="single"/>
              </w:rPr>
            </w:pPr>
          </w:p>
        </w:tc>
      </w:tr>
      <w:tr w:rsidR="00DA1A88" w:rsidRPr="001E6D96" w:rsidTr="00A05E5D">
        <w:trPr>
          <w:trHeight w:val="1243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A05E5D" w:rsidRDefault="00161351" w:rsidP="00A05E5D"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lastRenderedPageBreak/>
              <w:t>VIII</w:t>
            </w:r>
            <w:r w:rsidRPr="00696F78">
              <w:rPr>
                <w:b/>
                <w:i/>
                <w:szCs w:val="28"/>
              </w:rPr>
              <w:t>.</w:t>
            </w:r>
            <w:r w:rsidR="00A05E5D" w:rsidRPr="00A05E5D">
              <w:rPr>
                <w:b/>
                <w:i/>
                <w:szCs w:val="28"/>
              </w:rPr>
              <w:t>Подведение итогов</w:t>
            </w:r>
          </w:p>
          <w:p w:rsidR="00DA1A88" w:rsidRDefault="00DA1A88" w:rsidP="00335275">
            <w:pPr>
              <w:rPr>
                <w:rFonts w:eastAsia="Calibri"/>
              </w:rPr>
            </w:pPr>
          </w:p>
          <w:p w:rsidR="00A05E5D" w:rsidRDefault="00A05E5D" w:rsidP="00335275">
            <w:pPr>
              <w:rPr>
                <w:rFonts w:eastAsia="Calibri"/>
              </w:rPr>
            </w:pPr>
          </w:p>
          <w:p w:rsidR="008F2E90" w:rsidRDefault="008F2E90" w:rsidP="00335275">
            <w:pPr>
              <w:rPr>
                <w:rFonts w:eastAsia="Calibri"/>
              </w:rPr>
            </w:pPr>
          </w:p>
          <w:p w:rsidR="00A05E5D" w:rsidRPr="00161351" w:rsidRDefault="008F2E90" w:rsidP="00335275">
            <w:pPr>
              <w:rPr>
                <w:rFonts w:eastAsia="Calibri"/>
              </w:rPr>
            </w:pPr>
            <w:r w:rsidRPr="00161351">
              <w:rPr>
                <w:szCs w:val="28"/>
              </w:rPr>
              <w:t>Домашняя работа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Pr="00FF19E9" w:rsidRDefault="006471F4" w:rsidP="00AA0FF1">
            <w:r>
              <w:t>2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Default="00DA1A88" w:rsidP="00AA0FF1">
            <w:pPr>
              <w:rPr>
                <w:rFonts w:eastAsia="Calibri"/>
              </w:rPr>
            </w:pP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A05E5D" w:rsidRDefault="00A05E5D" w:rsidP="00A05E5D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ab/>
              <w:t xml:space="preserve">- </w:t>
            </w:r>
            <w:proofErr w:type="spellStart"/>
            <w:r w:rsidRPr="00A05E5D">
              <w:rPr>
                <w:szCs w:val="28"/>
              </w:rPr>
              <w:t>Таче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урокышто</w:t>
            </w:r>
            <w:proofErr w:type="spellEnd"/>
            <w:r w:rsidRPr="00A05E5D">
              <w:rPr>
                <w:szCs w:val="28"/>
              </w:rPr>
              <w:t xml:space="preserve"> мо </w:t>
            </w:r>
            <w:proofErr w:type="spellStart"/>
            <w:r w:rsidRPr="00A05E5D">
              <w:rPr>
                <w:szCs w:val="28"/>
              </w:rPr>
              <w:t>нерген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ойленна</w:t>
            </w:r>
            <w:proofErr w:type="spellEnd"/>
            <w:r w:rsidRPr="00A05E5D">
              <w:rPr>
                <w:szCs w:val="28"/>
              </w:rPr>
              <w:t>?</w:t>
            </w:r>
          </w:p>
          <w:p w:rsidR="00A05E5D" w:rsidRPr="00A05E5D" w:rsidRDefault="00A05E5D" w:rsidP="00A05E5D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 xml:space="preserve">- </w:t>
            </w:r>
            <w:proofErr w:type="spellStart"/>
            <w:r w:rsidRPr="00A05E5D">
              <w:rPr>
                <w:szCs w:val="28"/>
              </w:rPr>
              <w:t>Таче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урокышто</w:t>
            </w:r>
            <w:proofErr w:type="spellEnd"/>
            <w:r w:rsidRPr="00A05E5D">
              <w:rPr>
                <w:szCs w:val="28"/>
              </w:rPr>
              <w:t xml:space="preserve"> мо </w:t>
            </w:r>
            <w:proofErr w:type="spellStart"/>
            <w:r w:rsidRPr="00A05E5D">
              <w:rPr>
                <w:szCs w:val="28"/>
              </w:rPr>
              <w:t>тыланда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келшен</w:t>
            </w:r>
            <w:proofErr w:type="spellEnd"/>
            <w:r w:rsidRPr="00A05E5D">
              <w:rPr>
                <w:szCs w:val="28"/>
              </w:rPr>
              <w:t>?</w:t>
            </w:r>
          </w:p>
          <w:p w:rsidR="008F2E90" w:rsidRDefault="008F2E90" w:rsidP="00A05E5D">
            <w:pPr>
              <w:rPr>
                <w:szCs w:val="28"/>
              </w:rPr>
            </w:pPr>
          </w:p>
          <w:p w:rsidR="008F2E90" w:rsidRDefault="008F2E90" w:rsidP="008F2E90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>- Мӧҥгысо паша -  7 паша, 57с.</w:t>
            </w:r>
          </w:p>
          <w:p w:rsidR="00DA1A88" w:rsidRPr="008F2E90" w:rsidRDefault="00DA1A88" w:rsidP="008F2E90">
            <w:pPr>
              <w:rPr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Pr="00186D2A" w:rsidRDefault="00DA1A88" w:rsidP="00DA1A88">
            <w:pPr>
              <w:jc w:val="both"/>
              <w:rPr>
                <w:szCs w:val="28"/>
              </w:rPr>
            </w:pP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Pr="009250AA" w:rsidRDefault="00696F78" w:rsidP="00AA0FF1">
            <w:r>
              <w:t>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Pr="009250AA" w:rsidRDefault="00DA1A88" w:rsidP="00335275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1A88" w:rsidRDefault="00DA1A88" w:rsidP="007A09B3"/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8F2E90" w:rsidRPr="009250AA" w:rsidRDefault="008F2E90" w:rsidP="008F2E90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8F2E90" w:rsidRPr="009250AA" w:rsidRDefault="008F2E90" w:rsidP="008F2E90">
            <w:r w:rsidRPr="009250AA">
              <w:t xml:space="preserve"> </w:t>
            </w:r>
            <w:r>
              <w:t xml:space="preserve">- </w:t>
            </w:r>
            <w:r w:rsidRPr="009250AA">
              <w:t>осознание качества и уровня освоения и владения теми или иными учебными действиями;</w:t>
            </w:r>
          </w:p>
          <w:p w:rsidR="008F2E90" w:rsidRPr="009250AA" w:rsidRDefault="008F2E90" w:rsidP="008F2E90">
            <w:r w:rsidRPr="009250AA">
              <w:t>- осуществлять итоговый контроль</w:t>
            </w:r>
          </w:p>
          <w:p w:rsidR="00DA1A88" w:rsidRPr="009250AA" w:rsidRDefault="00DA1A88" w:rsidP="00335275">
            <w:pPr>
              <w:rPr>
                <w:b/>
                <w:u w:val="single"/>
              </w:rPr>
            </w:pPr>
          </w:p>
        </w:tc>
      </w:tr>
      <w:tr w:rsidR="00A05E5D" w:rsidRPr="001E6D96" w:rsidTr="00AA0FF1">
        <w:trPr>
          <w:trHeight w:val="2188"/>
        </w:trPr>
        <w:tc>
          <w:tcPr>
            <w:tcW w:w="676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A05E5D" w:rsidRDefault="00161351" w:rsidP="00A05E5D"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IX.</w:t>
            </w:r>
            <w:r w:rsidR="00A05E5D">
              <w:rPr>
                <w:b/>
                <w:i/>
                <w:szCs w:val="28"/>
              </w:rPr>
              <w:t>Рефлексия</w:t>
            </w:r>
          </w:p>
        </w:tc>
        <w:tc>
          <w:tcPr>
            <w:tcW w:w="143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FF19E9" w:rsidRDefault="00D86890" w:rsidP="00AA0FF1">
            <w:r>
              <w:t>2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Default="004258E0" w:rsidP="00AA0FF1">
            <w:pPr>
              <w:rPr>
                <w:rFonts w:eastAsia="Calibri"/>
              </w:rPr>
            </w:pPr>
            <w:r w:rsidRPr="004258E0">
              <w:rPr>
                <w:rFonts w:eastAsia="Calibri"/>
              </w:rPr>
              <w:t>Анализ и оценка успешности достижения цели; выявление качества и уровня овладения знаниями.</w:t>
            </w:r>
          </w:p>
        </w:tc>
        <w:tc>
          <w:tcPr>
            <w:tcW w:w="120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A05E5D" w:rsidRDefault="00A05E5D" w:rsidP="00A05E5D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 xml:space="preserve">- А </w:t>
            </w:r>
            <w:proofErr w:type="spellStart"/>
            <w:r w:rsidRPr="00A05E5D">
              <w:rPr>
                <w:szCs w:val="28"/>
              </w:rPr>
              <w:t>ынде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предложенийым</w:t>
            </w:r>
            <w:proofErr w:type="spellEnd"/>
            <w:r w:rsidRPr="00A05E5D">
              <w:rPr>
                <w:szCs w:val="28"/>
              </w:rPr>
              <w:t xml:space="preserve"> чоҥена. </w:t>
            </w:r>
            <w:proofErr w:type="spellStart"/>
            <w:r w:rsidRPr="00A05E5D">
              <w:rPr>
                <w:szCs w:val="28"/>
              </w:rPr>
              <w:t>Предложенийым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умбакже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шуйыза</w:t>
            </w:r>
            <w:proofErr w:type="spellEnd"/>
            <w:r w:rsidRPr="00A05E5D">
              <w:rPr>
                <w:szCs w:val="28"/>
              </w:rPr>
              <w:t>.</w:t>
            </w:r>
          </w:p>
          <w:p w:rsidR="00A05E5D" w:rsidRPr="00A05E5D" w:rsidRDefault="00A05E5D" w:rsidP="00A05E5D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>-</w:t>
            </w:r>
            <w:proofErr w:type="spellStart"/>
            <w:r w:rsidRPr="00A05E5D">
              <w:rPr>
                <w:szCs w:val="28"/>
              </w:rPr>
              <w:t>Мыйын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кумылем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spellStart"/>
            <w:r w:rsidRPr="00A05E5D">
              <w:rPr>
                <w:szCs w:val="28"/>
              </w:rPr>
              <w:t>кечан</w:t>
            </w:r>
            <w:proofErr w:type="spellEnd"/>
            <w:r w:rsidRPr="00A05E5D">
              <w:rPr>
                <w:szCs w:val="28"/>
              </w:rPr>
              <w:t xml:space="preserve">, </w:t>
            </w:r>
            <w:proofErr w:type="spellStart"/>
            <w:r w:rsidRPr="00A05E5D">
              <w:rPr>
                <w:szCs w:val="28"/>
              </w:rPr>
              <w:t>пылан</w:t>
            </w:r>
            <w:proofErr w:type="spellEnd"/>
            <w:r w:rsidRPr="00A05E5D">
              <w:rPr>
                <w:szCs w:val="28"/>
              </w:rPr>
              <w:t>, йӱран.</w:t>
            </w:r>
          </w:p>
          <w:p w:rsidR="00A05E5D" w:rsidRPr="00A05E5D" w:rsidRDefault="00A05E5D" w:rsidP="00A05E5D">
            <w:pPr>
              <w:jc w:val="both"/>
              <w:rPr>
                <w:szCs w:val="28"/>
              </w:rPr>
            </w:pPr>
            <w:r w:rsidRPr="00A05E5D">
              <w:rPr>
                <w:szCs w:val="28"/>
              </w:rPr>
              <w:t xml:space="preserve">- </w:t>
            </w:r>
            <w:proofErr w:type="spellStart"/>
            <w:r w:rsidRPr="00A05E5D">
              <w:rPr>
                <w:szCs w:val="28"/>
              </w:rPr>
              <w:t>Урокышто</w:t>
            </w:r>
            <w:proofErr w:type="spellEnd"/>
            <w:r w:rsidRPr="00A05E5D">
              <w:rPr>
                <w:szCs w:val="28"/>
              </w:rPr>
              <w:t xml:space="preserve"> пашам </w:t>
            </w:r>
            <w:proofErr w:type="spellStart"/>
            <w:r w:rsidRPr="00A05E5D">
              <w:rPr>
                <w:szCs w:val="28"/>
              </w:rPr>
              <w:t>ыштымылан</w:t>
            </w:r>
            <w:proofErr w:type="spellEnd"/>
            <w:r w:rsidRPr="00A05E5D">
              <w:rPr>
                <w:szCs w:val="28"/>
              </w:rPr>
              <w:t xml:space="preserve"> </w:t>
            </w:r>
            <w:proofErr w:type="gramStart"/>
            <w:r w:rsidRPr="00A05E5D">
              <w:rPr>
                <w:szCs w:val="28"/>
              </w:rPr>
              <w:t>пеш</w:t>
            </w:r>
            <w:proofErr w:type="gramEnd"/>
            <w:r w:rsidRPr="00A05E5D">
              <w:rPr>
                <w:szCs w:val="28"/>
              </w:rPr>
              <w:t xml:space="preserve"> кугу </w:t>
            </w:r>
            <w:proofErr w:type="spellStart"/>
            <w:r w:rsidRPr="00A05E5D">
              <w:rPr>
                <w:szCs w:val="28"/>
              </w:rPr>
              <w:t>тау</w:t>
            </w:r>
            <w:proofErr w:type="spellEnd"/>
            <w:r w:rsidRPr="00A05E5D">
              <w:rPr>
                <w:szCs w:val="28"/>
              </w:rPr>
              <w:t xml:space="preserve">. </w:t>
            </w:r>
          </w:p>
          <w:p w:rsidR="00A05E5D" w:rsidRPr="00A05E5D" w:rsidRDefault="00A05E5D" w:rsidP="00A05E5D">
            <w:pPr>
              <w:jc w:val="both"/>
              <w:rPr>
                <w:szCs w:val="28"/>
              </w:rPr>
            </w:pPr>
          </w:p>
        </w:tc>
        <w:tc>
          <w:tcPr>
            <w:tcW w:w="529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186D2A" w:rsidRDefault="00A05E5D" w:rsidP="00DA1A88">
            <w:pPr>
              <w:jc w:val="both"/>
              <w:rPr>
                <w:szCs w:val="28"/>
              </w:rPr>
            </w:pPr>
          </w:p>
        </w:tc>
        <w:tc>
          <w:tcPr>
            <w:tcW w:w="145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9250AA" w:rsidRDefault="00696F78" w:rsidP="00AA0FF1">
            <w:r>
              <w:t>И</w:t>
            </w:r>
          </w:p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Pr="009250AA" w:rsidRDefault="00A05E5D" w:rsidP="00335275"/>
        </w:tc>
        <w:tc>
          <w:tcPr>
            <w:tcW w:w="528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5E5D" w:rsidRDefault="00A05E5D" w:rsidP="007A09B3"/>
        </w:tc>
        <w:tc>
          <w:tcPr>
            <w:tcW w:w="719" w:type="pc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</w:tcPr>
          <w:p w:rsidR="008F2E90" w:rsidRPr="009250AA" w:rsidRDefault="008F2E90" w:rsidP="008F2E90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Регулятивные:</w:t>
            </w:r>
          </w:p>
          <w:p w:rsidR="008F2E90" w:rsidRPr="009250AA" w:rsidRDefault="008F2E90" w:rsidP="008F2E90">
            <w:r w:rsidRPr="009250AA">
              <w:t xml:space="preserve"> - оценка – осознание качества и уровня освоения и владения теми или иными учебными действиями;</w:t>
            </w:r>
          </w:p>
          <w:p w:rsidR="008F2E90" w:rsidRPr="008F2E90" w:rsidRDefault="008F2E90" w:rsidP="008F2E90">
            <w:r w:rsidRPr="009250AA">
              <w:t>- осуществлять итоговый контроль</w:t>
            </w:r>
          </w:p>
          <w:p w:rsidR="008F2E90" w:rsidRPr="009250AA" w:rsidRDefault="008F2E90" w:rsidP="008F2E90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>Личностные:</w:t>
            </w:r>
          </w:p>
          <w:p w:rsidR="008F2E90" w:rsidRPr="009250AA" w:rsidRDefault="008F2E90" w:rsidP="008F2E90">
            <w:r w:rsidRPr="009250AA">
              <w:t xml:space="preserve">- оценивать собственную учебную деятельность: свои </w:t>
            </w:r>
            <w:r w:rsidRPr="009250AA">
              <w:lastRenderedPageBreak/>
              <w:t xml:space="preserve">достижения, степень самостоятельности, инициативности, причины неудач. </w:t>
            </w:r>
          </w:p>
          <w:p w:rsidR="003701F4" w:rsidRPr="009250AA" w:rsidRDefault="003701F4" w:rsidP="003701F4">
            <w:pPr>
              <w:rPr>
                <w:b/>
                <w:u w:val="single"/>
              </w:rPr>
            </w:pPr>
            <w:r w:rsidRPr="009250AA">
              <w:rPr>
                <w:b/>
                <w:u w:val="single"/>
              </w:rPr>
              <w:t xml:space="preserve">Познавательные: </w:t>
            </w:r>
          </w:p>
          <w:p w:rsidR="003701F4" w:rsidRPr="009250AA" w:rsidRDefault="003701F4" w:rsidP="003701F4">
            <w:r w:rsidRPr="003701F4">
              <w:t>– осознанное построение речевого высказывания.</w:t>
            </w:r>
          </w:p>
          <w:p w:rsidR="00A05E5D" w:rsidRPr="009250AA" w:rsidRDefault="00A05E5D" w:rsidP="008F2E90">
            <w:pPr>
              <w:rPr>
                <w:b/>
                <w:u w:val="single"/>
              </w:rPr>
            </w:pPr>
          </w:p>
        </w:tc>
      </w:tr>
    </w:tbl>
    <w:p w:rsidR="00D22812" w:rsidRDefault="00696F78">
      <w:r>
        <w:rPr>
          <w:b/>
          <w:bCs/>
        </w:rPr>
        <w:lastRenderedPageBreak/>
        <w:t>ФОУД-</w:t>
      </w:r>
      <w:r w:rsidRPr="00696F78">
        <w:rPr>
          <w:b/>
        </w:rPr>
        <w:t xml:space="preserve"> </w:t>
      </w:r>
      <w:r>
        <w:rPr>
          <w:b/>
        </w:rPr>
        <w:t xml:space="preserve">Формы организации учебной </w:t>
      </w:r>
      <w:r w:rsidRPr="00997422">
        <w:rPr>
          <w:b/>
        </w:rPr>
        <w:t xml:space="preserve"> деят</w:t>
      </w:r>
      <w:r>
        <w:rPr>
          <w:b/>
        </w:rPr>
        <w:t>ельности</w:t>
      </w:r>
    </w:p>
    <w:sectPr w:rsidR="00D22812" w:rsidSect="003A6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90819"/>
    <w:multiLevelType w:val="hybridMultilevel"/>
    <w:tmpl w:val="F6F2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443F0"/>
    <w:multiLevelType w:val="hybridMultilevel"/>
    <w:tmpl w:val="74961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0CB"/>
    <w:rsid w:val="000023FA"/>
    <w:rsid w:val="00031BF4"/>
    <w:rsid w:val="00033F58"/>
    <w:rsid w:val="00051DAC"/>
    <w:rsid w:val="00071D14"/>
    <w:rsid w:val="000750FC"/>
    <w:rsid w:val="00080697"/>
    <w:rsid w:val="0008210D"/>
    <w:rsid w:val="00087E85"/>
    <w:rsid w:val="000A4EC4"/>
    <w:rsid w:val="000B1358"/>
    <w:rsid w:val="000B23C6"/>
    <w:rsid w:val="000B7BD0"/>
    <w:rsid w:val="000E6333"/>
    <w:rsid w:val="000E72B4"/>
    <w:rsid w:val="00103B68"/>
    <w:rsid w:val="00104ACE"/>
    <w:rsid w:val="00116CC9"/>
    <w:rsid w:val="0012124B"/>
    <w:rsid w:val="001245DE"/>
    <w:rsid w:val="0012761C"/>
    <w:rsid w:val="00140C8B"/>
    <w:rsid w:val="00144934"/>
    <w:rsid w:val="00161351"/>
    <w:rsid w:val="00173681"/>
    <w:rsid w:val="001778E0"/>
    <w:rsid w:val="00182400"/>
    <w:rsid w:val="00186D2A"/>
    <w:rsid w:val="001942A5"/>
    <w:rsid w:val="00196103"/>
    <w:rsid w:val="001B792F"/>
    <w:rsid w:val="001E101E"/>
    <w:rsid w:val="00200757"/>
    <w:rsid w:val="00220AF5"/>
    <w:rsid w:val="00221614"/>
    <w:rsid w:val="002266DE"/>
    <w:rsid w:val="00231A9A"/>
    <w:rsid w:val="002419F1"/>
    <w:rsid w:val="002506A3"/>
    <w:rsid w:val="002A1EBC"/>
    <w:rsid w:val="002A3CA0"/>
    <w:rsid w:val="002A6CFB"/>
    <w:rsid w:val="002C1949"/>
    <w:rsid w:val="002C427A"/>
    <w:rsid w:val="002D3E25"/>
    <w:rsid w:val="002D5493"/>
    <w:rsid w:val="002E70FC"/>
    <w:rsid w:val="00301F0A"/>
    <w:rsid w:val="003031BE"/>
    <w:rsid w:val="00312E09"/>
    <w:rsid w:val="003135D6"/>
    <w:rsid w:val="00335275"/>
    <w:rsid w:val="00340688"/>
    <w:rsid w:val="0036723E"/>
    <w:rsid w:val="003701F4"/>
    <w:rsid w:val="003816A8"/>
    <w:rsid w:val="00391742"/>
    <w:rsid w:val="003A1DAF"/>
    <w:rsid w:val="003A55B8"/>
    <w:rsid w:val="003A60CB"/>
    <w:rsid w:val="003B765B"/>
    <w:rsid w:val="003C7539"/>
    <w:rsid w:val="003D44A5"/>
    <w:rsid w:val="003D5F35"/>
    <w:rsid w:val="00406A70"/>
    <w:rsid w:val="004258E0"/>
    <w:rsid w:val="00471A0D"/>
    <w:rsid w:val="00487CA2"/>
    <w:rsid w:val="004914DE"/>
    <w:rsid w:val="004A4C81"/>
    <w:rsid w:val="004D2E0D"/>
    <w:rsid w:val="004E1AE1"/>
    <w:rsid w:val="004E73EE"/>
    <w:rsid w:val="004F72E7"/>
    <w:rsid w:val="00506D48"/>
    <w:rsid w:val="00511913"/>
    <w:rsid w:val="00520E7E"/>
    <w:rsid w:val="00551F7D"/>
    <w:rsid w:val="00555621"/>
    <w:rsid w:val="00575654"/>
    <w:rsid w:val="00590DFE"/>
    <w:rsid w:val="0059546C"/>
    <w:rsid w:val="005C53D8"/>
    <w:rsid w:val="005E312A"/>
    <w:rsid w:val="00604741"/>
    <w:rsid w:val="00616E9C"/>
    <w:rsid w:val="006253FD"/>
    <w:rsid w:val="006326D9"/>
    <w:rsid w:val="00642EBF"/>
    <w:rsid w:val="006471F4"/>
    <w:rsid w:val="00654C97"/>
    <w:rsid w:val="006622D4"/>
    <w:rsid w:val="00685D91"/>
    <w:rsid w:val="00696F78"/>
    <w:rsid w:val="006B02F6"/>
    <w:rsid w:val="006B72DB"/>
    <w:rsid w:val="006D01A3"/>
    <w:rsid w:val="006D396B"/>
    <w:rsid w:val="006E0EB9"/>
    <w:rsid w:val="00712BB8"/>
    <w:rsid w:val="00716193"/>
    <w:rsid w:val="00721D03"/>
    <w:rsid w:val="00726EF2"/>
    <w:rsid w:val="00731768"/>
    <w:rsid w:val="0074159A"/>
    <w:rsid w:val="007471BD"/>
    <w:rsid w:val="0074767E"/>
    <w:rsid w:val="00747A0B"/>
    <w:rsid w:val="00750FE7"/>
    <w:rsid w:val="00754068"/>
    <w:rsid w:val="0077138C"/>
    <w:rsid w:val="0077525A"/>
    <w:rsid w:val="0078131C"/>
    <w:rsid w:val="007A09B3"/>
    <w:rsid w:val="007C6C7B"/>
    <w:rsid w:val="008017DD"/>
    <w:rsid w:val="00802BAB"/>
    <w:rsid w:val="008051A3"/>
    <w:rsid w:val="00813A09"/>
    <w:rsid w:val="00821F7A"/>
    <w:rsid w:val="008320AC"/>
    <w:rsid w:val="00837F11"/>
    <w:rsid w:val="008441DD"/>
    <w:rsid w:val="00847D92"/>
    <w:rsid w:val="00854E45"/>
    <w:rsid w:val="0087076C"/>
    <w:rsid w:val="00874C6A"/>
    <w:rsid w:val="00887AF0"/>
    <w:rsid w:val="008B5C05"/>
    <w:rsid w:val="008D5AE1"/>
    <w:rsid w:val="008D6979"/>
    <w:rsid w:val="008F2E90"/>
    <w:rsid w:val="008F4A3F"/>
    <w:rsid w:val="008F6BBD"/>
    <w:rsid w:val="00912540"/>
    <w:rsid w:val="0091796B"/>
    <w:rsid w:val="00935346"/>
    <w:rsid w:val="00951DC4"/>
    <w:rsid w:val="00967CEF"/>
    <w:rsid w:val="00971C3C"/>
    <w:rsid w:val="00983234"/>
    <w:rsid w:val="0099073F"/>
    <w:rsid w:val="00990D46"/>
    <w:rsid w:val="009A4DD2"/>
    <w:rsid w:val="009B241C"/>
    <w:rsid w:val="009B4BBE"/>
    <w:rsid w:val="009C7C0E"/>
    <w:rsid w:val="009E006F"/>
    <w:rsid w:val="009F4DD6"/>
    <w:rsid w:val="00A02C6C"/>
    <w:rsid w:val="00A05E5D"/>
    <w:rsid w:val="00A13C26"/>
    <w:rsid w:val="00A13F26"/>
    <w:rsid w:val="00A50F4C"/>
    <w:rsid w:val="00A65763"/>
    <w:rsid w:val="00A74C9C"/>
    <w:rsid w:val="00A832FD"/>
    <w:rsid w:val="00A85760"/>
    <w:rsid w:val="00A870CB"/>
    <w:rsid w:val="00A91003"/>
    <w:rsid w:val="00A91199"/>
    <w:rsid w:val="00A928BF"/>
    <w:rsid w:val="00A94F41"/>
    <w:rsid w:val="00AB405D"/>
    <w:rsid w:val="00AB5BF3"/>
    <w:rsid w:val="00AD610E"/>
    <w:rsid w:val="00AE6110"/>
    <w:rsid w:val="00AF1B9D"/>
    <w:rsid w:val="00B1190A"/>
    <w:rsid w:val="00B121DD"/>
    <w:rsid w:val="00B1285E"/>
    <w:rsid w:val="00B250F7"/>
    <w:rsid w:val="00B25693"/>
    <w:rsid w:val="00B4550A"/>
    <w:rsid w:val="00B66A8E"/>
    <w:rsid w:val="00B740D2"/>
    <w:rsid w:val="00B94794"/>
    <w:rsid w:val="00BC1592"/>
    <w:rsid w:val="00BD746E"/>
    <w:rsid w:val="00BE19E0"/>
    <w:rsid w:val="00C07432"/>
    <w:rsid w:val="00C12539"/>
    <w:rsid w:val="00C15C38"/>
    <w:rsid w:val="00C40CFB"/>
    <w:rsid w:val="00C619A7"/>
    <w:rsid w:val="00C61B43"/>
    <w:rsid w:val="00C95F6D"/>
    <w:rsid w:val="00CA60B7"/>
    <w:rsid w:val="00CB28CB"/>
    <w:rsid w:val="00CB3169"/>
    <w:rsid w:val="00CC2F8D"/>
    <w:rsid w:val="00CF26BD"/>
    <w:rsid w:val="00D154C5"/>
    <w:rsid w:val="00D17BCD"/>
    <w:rsid w:val="00D21CDB"/>
    <w:rsid w:val="00D22812"/>
    <w:rsid w:val="00D34862"/>
    <w:rsid w:val="00D42F84"/>
    <w:rsid w:val="00D501EE"/>
    <w:rsid w:val="00D670C4"/>
    <w:rsid w:val="00D76504"/>
    <w:rsid w:val="00D76A50"/>
    <w:rsid w:val="00D778FC"/>
    <w:rsid w:val="00D83537"/>
    <w:rsid w:val="00D86890"/>
    <w:rsid w:val="00D96141"/>
    <w:rsid w:val="00D9712B"/>
    <w:rsid w:val="00DA1A88"/>
    <w:rsid w:val="00DA242C"/>
    <w:rsid w:val="00DC0929"/>
    <w:rsid w:val="00DD7711"/>
    <w:rsid w:val="00DE7371"/>
    <w:rsid w:val="00DF30D2"/>
    <w:rsid w:val="00E3431B"/>
    <w:rsid w:val="00E45D4D"/>
    <w:rsid w:val="00E61F97"/>
    <w:rsid w:val="00EA3975"/>
    <w:rsid w:val="00EB55CE"/>
    <w:rsid w:val="00ED5E9B"/>
    <w:rsid w:val="00EE58FF"/>
    <w:rsid w:val="00F0506B"/>
    <w:rsid w:val="00F2774E"/>
    <w:rsid w:val="00F43182"/>
    <w:rsid w:val="00F43ED0"/>
    <w:rsid w:val="00F7584B"/>
    <w:rsid w:val="00F80A63"/>
    <w:rsid w:val="00F8522F"/>
    <w:rsid w:val="00F9739D"/>
    <w:rsid w:val="00FA6CFE"/>
    <w:rsid w:val="00FA7C67"/>
    <w:rsid w:val="00FE177C"/>
    <w:rsid w:val="00FE6D16"/>
    <w:rsid w:val="00FF0DC2"/>
    <w:rsid w:val="00FF1976"/>
    <w:rsid w:val="00FF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3A60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5E6CC-0536-4B36-A8F4-E43099A2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гульзамия</cp:lastModifiedBy>
  <cp:revision>2</cp:revision>
  <dcterms:created xsi:type="dcterms:W3CDTF">2018-04-08T06:22:00Z</dcterms:created>
  <dcterms:modified xsi:type="dcterms:W3CDTF">2018-04-08T06:22:00Z</dcterms:modified>
</cp:coreProperties>
</file>